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1B" w:rsidRPr="00DF021B" w:rsidRDefault="00DF021B" w:rsidP="00DF021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eastAsia="ru-RU"/>
        </w:rPr>
      </w:pPr>
      <w:proofErr w:type="spellStart"/>
      <w:r w:rsidRPr="00DF021B"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eastAsia="ru-RU"/>
        </w:rPr>
        <w:t>Екі</w:t>
      </w:r>
      <w:proofErr w:type="spellEnd"/>
      <w:r w:rsidRPr="00DF021B"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eastAsia="ru-RU"/>
        </w:rPr>
        <w:t>дос</w:t>
      </w:r>
      <w:proofErr w:type="spellEnd"/>
    </w:p>
    <w:p w:rsidR="00DF021B" w:rsidRPr="00DF021B" w:rsidRDefault="00DF021B" w:rsidP="00B87911">
      <w:pPr>
        <w:shd w:val="clear" w:color="auto" w:fill="FFFFFF"/>
        <w:spacing w:after="0" w:line="240" w:lineRule="auto"/>
        <w:ind w:left="6457"/>
        <w:rPr>
          <w:rFonts w:ascii="Arial" w:eastAsia="Times New Roman" w:hAnsi="Arial" w:cs="Arial"/>
          <w:color w:val="373737"/>
          <w:sz w:val="36"/>
          <w:szCs w:val="36"/>
          <w:lang w:eastAsia="ru-RU"/>
        </w:rPr>
      </w:pP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spellEnd"/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күні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екі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дос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орманда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жатады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Кенеттен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алдарынан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spellEnd"/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аю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шыға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келеді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Сол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кезде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біреуі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қаша жөнеледі,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екіншісі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талға өрмелеп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жасырынып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қалады. Қашқан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жігіт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ортада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қалып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кетеді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   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Алайда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не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істерін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білмей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тұ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ғанда,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ойына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«Өлген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адам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сияқты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жерге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етбетіммен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жата қалсам, бәлкім құтылып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кетермін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»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жерге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жата қалады.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   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Аю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п</w:t>
      </w:r>
      <w:proofErr w:type="spellEnd"/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оны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иіскелей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бастағанда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демін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жұтып,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дем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алмай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жатады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Аю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кеткен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соң талға өрмелеп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кеткен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досы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төмен түсі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п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досының қасына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келіп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, күліп: «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Айтшы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ал,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аю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сенің құлағыңа не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сыбырлады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?»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дейді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</w:t>
      </w:r>
    </w:p>
    <w:p w:rsidR="00DF021B" w:rsidRPr="00DF021B" w:rsidRDefault="00DF021B" w:rsidP="00DF021B">
      <w:pPr>
        <w:shd w:val="clear" w:color="auto" w:fill="FFFFFF"/>
        <w:spacing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Сонда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досы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:  «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Досына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қауі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п-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қатер төніп тұрғанда қашып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кеткен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адамдардан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сақтану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керектігімді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айтты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»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дейді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</w:t>
      </w:r>
    </w:p>
    <w:p w:rsidR="009A5B5F" w:rsidRPr="00B87911" w:rsidRDefault="009A5B5F">
      <w:pPr>
        <w:rPr>
          <w:sz w:val="36"/>
          <w:szCs w:val="36"/>
          <w:lang w:val="kk-KZ"/>
        </w:rPr>
      </w:pPr>
    </w:p>
    <w:p w:rsidR="00DF021B" w:rsidRPr="00DF021B" w:rsidRDefault="00DF021B" w:rsidP="00DF02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D0000"/>
          <w:kern w:val="36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b/>
          <w:bCs/>
          <w:color w:val="FD0000"/>
          <w:kern w:val="36"/>
          <w:sz w:val="36"/>
          <w:szCs w:val="36"/>
          <w:lang w:eastAsia="ru-RU"/>
        </w:rPr>
        <w:t xml:space="preserve">Қасқыр мен </w:t>
      </w:r>
      <w:proofErr w:type="spellStart"/>
      <w:r w:rsidRPr="00DF021B">
        <w:rPr>
          <w:rFonts w:ascii="Times New Roman" w:eastAsia="Times New Roman" w:hAnsi="Times New Roman" w:cs="Times New Roman"/>
          <w:b/>
          <w:bCs/>
          <w:color w:val="FD0000"/>
          <w:kern w:val="36"/>
          <w:sz w:val="36"/>
          <w:szCs w:val="36"/>
          <w:lang w:eastAsia="ru-RU"/>
        </w:rPr>
        <w:t>кірпі</w:t>
      </w:r>
      <w:proofErr w:type="spellEnd"/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 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Arial" w:eastAsia="Times New Roman" w:hAnsi="Arial" w:cs="Arial"/>
          <w:noProof/>
          <w:color w:val="010101"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0;width:24pt;height:24pt;z-index:251658240;mso-wrap-distance-left:0;mso-wrap-distance-right:0;mso-position-horizontal:left;mso-position-vertical-relative:line" o:allowoverlap="f">
            <w10:wrap type="square"/>
          </v:shape>
        </w:pict>
      </w: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   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Орман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шетінде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домалаңдап бара жатқан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кірпі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ні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аш</w:t>
      </w:r>
      <w:proofErr w:type="spellEnd"/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қасқыр бас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салады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ірақ  тұмсығы мен тамағы қанға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боялып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шыға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келеді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Озбырлығын, қомағайлығын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білдіргісі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келмеген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қасқыр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кірпіге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: 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– Бетіңнен сүйейін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ед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ім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сен  –  ақ қырынбайды екенсің ғұмыры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бір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,  -  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сылтаурады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  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Кірпі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қылтаңдарының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арасынан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біздей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тұмсығын шығарып, сықылықтай 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үледі де: </w:t>
      </w:r>
    </w:p>
    <w:p w:rsidR="00DF021B" w:rsidRPr="00B87911" w:rsidRDefault="00DF021B" w:rsidP="00DF021B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010101"/>
          <w:sz w:val="36"/>
          <w:szCs w:val="36"/>
          <w:lang w:val="kk-KZ"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    –Асықпа, қасеке, сендердің азуларың тү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гел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 қағылып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біткен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күні мен де қырына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бастаймын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-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дейді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 </w:t>
      </w:r>
    </w:p>
    <w:p w:rsidR="00DF021B" w:rsidRPr="00B87911" w:rsidRDefault="00DF021B" w:rsidP="00DF021B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010101"/>
          <w:sz w:val="36"/>
          <w:szCs w:val="36"/>
          <w:lang w:val="kk-KZ" w:eastAsia="ru-RU"/>
        </w:rPr>
      </w:pPr>
    </w:p>
    <w:p w:rsidR="00B87911" w:rsidRDefault="00B87911" w:rsidP="00DF021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val="kk-KZ" w:eastAsia="ru-RU"/>
        </w:rPr>
      </w:pPr>
    </w:p>
    <w:p w:rsidR="00B87911" w:rsidRDefault="00B87911" w:rsidP="00DF021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val="kk-KZ" w:eastAsia="ru-RU"/>
        </w:rPr>
      </w:pPr>
    </w:p>
    <w:p w:rsidR="00B87911" w:rsidRDefault="00B87911" w:rsidP="00DF021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val="kk-KZ" w:eastAsia="ru-RU"/>
        </w:rPr>
      </w:pPr>
    </w:p>
    <w:p w:rsidR="00B87911" w:rsidRDefault="00B87911" w:rsidP="00DF021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val="kk-KZ" w:eastAsia="ru-RU"/>
        </w:rPr>
      </w:pPr>
    </w:p>
    <w:p w:rsidR="00DF021B" w:rsidRPr="00DF021B" w:rsidRDefault="00DF021B" w:rsidP="00DF021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eastAsia="ru-RU"/>
        </w:rPr>
      </w:pPr>
      <w:r w:rsidRPr="00DF021B"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eastAsia="ru-RU"/>
        </w:rPr>
        <w:lastRenderedPageBreak/>
        <w:t>Үш жалқау</w:t>
      </w:r>
    </w:p>
    <w:p w:rsidR="00DF021B" w:rsidRPr="00DF021B" w:rsidRDefault="00DF021B" w:rsidP="00B87911">
      <w:pPr>
        <w:shd w:val="clear" w:color="auto" w:fill="FFFFFF"/>
        <w:spacing w:after="0" w:line="240" w:lineRule="auto"/>
        <w:ind w:left="6457"/>
        <w:rPr>
          <w:rFonts w:ascii="Arial" w:eastAsia="Times New Roman" w:hAnsi="Arial" w:cs="Arial"/>
          <w:color w:val="373737"/>
          <w:sz w:val="36"/>
          <w:szCs w:val="36"/>
          <w:lang w:eastAsia="ru-RU"/>
        </w:rPr>
      </w:pP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     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Ертеде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інен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 –  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бірі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өткен ағайынды үш жалқау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болыпты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Бар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бітіретіндері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бас көтермей ұйық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тай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беру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екен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 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</w:t>
      </w:r>
      <w:proofErr w:type="spellStart"/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ірде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үшеуі жолға шығыпты. Тоғай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арасына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келгенде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мәуелі ағаш көлеңкесіне қисая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кетіпті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інші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жалқау: 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 – Е... құдай,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мына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ө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іктер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піссе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-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депті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 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Екіншісі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: 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–Ауызға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п</w:t>
      </w:r>
      <w:proofErr w:type="spellEnd"/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түссе, -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депті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 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Сонда үшіншісі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оларды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міней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сөйлеп: </w:t>
      </w:r>
    </w:p>
    <w:p w:rsidR="00DF021B" w:rsidRDefault="00DF021B" w:rsidP="00DF021B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–Түу,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соны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айтуға қалай ерінбейсің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дер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-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депті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</w:t>
      </w:r>
    </w:p>
    <w:p w:rsidR="005E178E" w:rsidRDefault="005E178E" w:rsidP="00DF021B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</w:pPr>
    </w:p>
    <w:p w:rsidR="005E178E" w:rsidRPr="00DF021B" w:rsidRDefault="005E178E" w:rsidP="00DF021B">
      <w:pPr>
        <w:shd w:val="clear" w:color="auto" w:fill="FFFFFF"/>
        <w:spacing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</w:p>
    <w:p w:rsidR="00DF021B" w:rsidRPr="00DF021B" w:rsidRDefault="00DF021B" w:rsidP="00DF021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val="kk-KZ" w:eastAsia="ru-RU"/>
        </w:rPr>
      </w:pPr>
      <w:proofErr w:type="spellStart"/>
      <w:r w:rsidRPr="00DF021B"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eastAsia="ru-RU"/>
        </w:rPr>
        <w:t>Егінші</w:t>
      </w:r>
      <w:proofErr w:type="spellEnd"/>
      <w:r w:rsidRPr="00DF021B"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eastAsia="ru-RU"/>
        </w:rPr>
        <w:t xml:space="preserve"> мен </w:t>
      </w:r>
      <w:proofErr w:type="spellStart"/>
      <w:r w:rsidRPr="00DF021B">
        <w:rPr>
          <w:rFonts w:ascii="Arial" w:eastAsia="Times New Roman" w:hAnsi="Arial" w:cs="Arial"/>
          <w:b/>
          <w:bCs/>
          <w:color w:val="FD0000"/>
          <w:kern w:val="36"/>
          <w:sz w:val="36"/>
          <w:szCs w:val="36"/>
          <w:lang w:eastAsia="ru-RU"/>
        </w:rPr>
        <w:t>балшы</w:t>
      </w:r>
      <w:proofErr w:type="spellEnd"/>
    </w:p>
    <w:p w:rsidR="00DF021B" w:rsidRPr="00DF021B" w:rsidRDefault="00DF021B" w:rsidP="00B87911">
      <w:pPr>
        <w:shd w:val="clear" w:color="auto" w:fill="FFFFFF"/>
        <w:spacing w:after="0" w:line="240" w:lineRule="auto"/>
        <w:ind w:left="6457"/>
        <w:rPr>
          <w:rFonts w:ascii="Arial" w:eastAsia="Times New Roman" w:hAnsi="Arial" w:cs="Arial"/>
          <w:color w:val="373737"/>
          <w:sz w:val="36"/>
          <w:szCs w:val="36"/>
          <w:lang w:eastAsia="ru-RU"/>
        </w:rPr>
      </w:pP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Алдамшы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spellEnd"/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адам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ауылға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келіп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адамдарды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айналасына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жинап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оларға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келешектері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туралы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болжам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жасайтынын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айтады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Оның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жанына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spellEnd"/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топ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адам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жиналады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</w:t>
      </w:r>
    </w:p>
    <w:p w:rsidR="00DF021B" w:rsidRPr="00DF021B" w:rsidRDefault="00DF021B" w:rsidP="00DF021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Мұны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естіген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spellEnd"/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егінші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де, қызығып, бал аштырмақшы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болып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балшыға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келеді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Балшы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адам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әдемі сөздер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айтады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Соңында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кетпекші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болған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егінші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ден</w:t>
      </w:r>
      <w:proofErr w:type="spellEnd"/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ақшасын сұрайды.</w:t>
      </w:r>
    </w:p>
    <w:p w:rsidR="00DF021B" w:rsidRPr="00DF021B" w:rsidRDefault="00DF021B" w:rsidP="00DF021B">
      <w:pPr>
        <w:shd w:val="clear" w:color="auto" w:fill="FFFFFF"/>
        <w:spacing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    - 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Нен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ің ақшасы? –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дейді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егінші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Сен өткенді де,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келешекті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де білесің. Қалтамда ақшамның жоғында білуің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керек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Сөйлегендерің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шын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болса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ақшаны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сол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кезде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беремін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. Ал, қош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болып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тұ</w:t>
      </w:r>
      <w:proofErr w:type="gram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р</w:t>
      </w:r>
      <w:proofErr w:type="gram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, –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дейді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 xml:space="preserve"> </w:t>
      </w:r>
      <w:proofErr w:type="spellStart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егінші</w:t>
      </w:r>
      <w:proofErr w:type="spellEnd"/>
      <w:r w:rsidRPr="00DF021B">
        <w:rPr>
          <w:rFonts w:ascii="Times New Roman" w:eastAsia="Times New Roman" w:hAnsi="Times New Roman" w:cs="Times New Roman"/>
          <w:color w:val="010101"/>
          <w:sz w:val="36"/>
          <w:szCs w:val="36"/>
          <w:lang w:eastAsia="ru-RU"/>
        </w:rPr>
        <w:t>.</w:t>
      </w:r>
    </w:p>
    <w:p w:rsidR="00DF021B" w:rsidRPr="00B87911" w:rsidRDefault="00DF021B" w:rsidP="00DF021B">
      <w:pPr>
        <w:shd w:val="clear" w:color="auto" w:fill="FFFFFF"/>
        <w:spacing w:line="360" w:lineRule="atLeast"/>
        <w:jc w:val="both"/>
        <w:rPr>
          <w:rFonts w:ascii="Arial" w:eastAsia="Times New Roman" w:hAnsi="Arial" w:cs="Arial"/>
          <w:color w:val="010101"/>
          <w:sz w:val="36"/>
          <w:szCs w:val="36"/>
          <w:lang w:eastAsia="ru-RU"/>
        </w:rPr>
      </w:pPr>
    </w:p>
    <w:sectPr w:rsidR="00DF021B" w:rsidRPr="00B87911" w:rsidSect="009A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00DA"/>
    <w:multiLevelType w:val="multilevel"/>
    <w:tmpl w:val="9DEC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662FF2"/>
    <w:multiLevelType w:val="multilevel"/>
    <w:tmpl w:val="357C3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8B4405"/>
    <w:multiLevelType w:val="multilevel"/>
    <w:tmpl w:val="5AB4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C6446"/>
    <w:multiLevelType w:val="multilevel"/>
    <w:tmpl w:val="60EE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EB227D"/>
    <w:multiLevelType w:val="multilevel"/>
    <w:tmpl w:val="A8EE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D5517E"/>
    <w:multiLevelType w:val="multilevel"/>
    <w:tmpl w:val="2716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F021B"/>
    <w:rsid w:val="005E178E"/>
    <w:rsid w:val="00653A87"/>
    <w:rsid w:val="009A5B5F"/>
    <w:rsid w:val="00AB4D02"/>
    <w:rsid w:val="00B87911"/>
    <w:rsid w:val="00B933D6"/>
    <w:rsid w:val="00C17386"/>
    <w:rsid w:val="00D82495"/>
    <w:rsid w:val="00DE64AD"/>
    <w:rsid w:val="00DF021B"/>
    <w:rsid w:val="00E75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4AD"/>
  </w:style>
  <w:style w:type="paragraph" w:styleId="1">
    <w:name w:val="heading 1"/>
    <w:basedOn w:val="a"/>
    <w:link w:val="10"/>
    <w:uiPriority w:val="9"/>
    <w:qFormat/>
    <w:rsid w:val="00DF02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4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F02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DF02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9003">
          <w:marLeft w:val="0"/>
          <w:marRight w:val="0"/>
          <w:marTop w:val="0"/>
          <w:marBottom w:val="2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5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9918656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7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02354">
          <w:marLeft w:val="0"/>
          <w:marRight w:val="0"/>
          <w:marTop w:val="0"/>
          <w:marBottom w:val="2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2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2153773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9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41331">
          <w:marLeft w:val="0"/>
          <w:marRight w:val="0"/>
          <w:marTop w:val="0"/>
          <w:marBottom w:val="2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102797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77573">
          <w:marLeft w:val="0"/>
          <w:marRight w:val="0"/>
          <w:marTop w:val="0"/>
          <w:marBottom w:val="2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371706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76163">
          <w:marLeft w:val="0"/>
          <w:marRight w:val="0"/>
          <w:marTop w:val="0"/>
          <w:marBottom w:val="2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16883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8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6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4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644">
          <w:marLeft w:val="0"/>
          <w:marRight w:val="0"/>
          <w:marTop w:val="0"/>
          <w:marBottom w:val="2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4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2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706112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2017-02-06T19:18:00Z</cp:lastPrinted>
  <dcterms:created xsi:type="dcterms:W3CDTF">2017-02-06T05:26:00Z</dcterms:created>
  <dcterms:modified xsi:type="dcterms:W3CDTF">2017-02-06T19:20:00Z</dcterms:modified>
</cp:coreProperties>
</file>