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57" w:rsidRPr="00215F56" w:rsidRDefault="00215F56" w:rsidP="00215F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950E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</w:t>
      </w:r>
      <w:r w:rsidR="00113C57" w:rsidRPr="00113C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ХХІ ғасыр көшбасшысы</w:t>
      </w:r>
    </w:p>
    <w:p w:rsidR="00215F56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Тақырыбы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: ХХІ ғасыр көшбасшысы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0EB0" w:rsidRPr="00950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Мақсаты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Оқушылардың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қабілеттерін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тексеру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білмейтін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тұстарын толықтыру және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еркін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сөйлеу, тереңнен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ойлау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қабілетін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дамыту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жарысты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пайдалана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отырып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інде сабырлықты көрсетіп үлкен сайыстарға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дайындау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0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Көрнекіліг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і: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шарлар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плакаттар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, ұлағатты сөздер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Барысы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І . Ұйымдастыру бөлімі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Армысыздар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құрметті ұстаздар мен оқушылар және ойынға қатысушы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сайыскерлер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!.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«ХХІ ғасыр көшбасшысы » интеллектуалдық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ойынын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өткізгелі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отырмыз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Ойынымызды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бастауға 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ұқсат етіңіздер.</w:t>
      </w:r>
    </w:p>
    <w:p w:rsid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Сайыс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бө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імнен тұрады</w:t>
      </w:r>
    </w:p>
    <w:p w:rsidR="00950EB0" w:rsidRPr="00215F56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 бөлім: «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Бәйге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ІІ бөлім: «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Полиглот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ІІІ бөлім: «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Жеті жұмбақ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ІҮ бөлім: «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Көкпар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Ү бөлім: « 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Жорға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</w:t>
      </w:r>
    </w:p>
    <w:p w:rsid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Әр бөлімнің шартымен ойын барысында таныстырып отырамын.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Ендеше сіздердің білімге деген құштарлықтарыңызды дәлелдейтін 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 Бәйге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 сайысын бастаймыз.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Бұл бөлімде қатысушылар қойылған сұраққа тез және нақты жауап беруі керек.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Барлығы16 сұрақ. Ә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дұрыс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жауап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үшін 10 ұпай алуға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Ендеше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сіздердің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імге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құштарлықтарыңызды дәлелдейтін « Бәйге »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сайысын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бастаймыз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Дайынбыз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</w:p>
    <w:p w:rsidR="00113C57" w:rsidRP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 .Адам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тіршілігіне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қажет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жылуды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қайдан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? ( күн көзінен 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Қара кө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сын есімнің қай түрі? ( дара 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Тік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төртбұрыштың ұзындығы мен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енін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көбейту арқылы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табуға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ауданын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10- ның кубы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нешеге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тең ? (1000)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адамның тамырының соғуы қанша? (60-80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Жалауы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жоқ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септік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Әлсін - әлсін қандай қос сөз? (қайталама)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8. 3 845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санында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spellEnd"/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мың бар? (3)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9. «Мәлімдеме » сөзінде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бар? (4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уын</w:t>
      </w:r>
      <w:proofErr w:type="spellEnd"/>
      <w:r w:rsidR="00950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</w:t>
      </w:r>
      <w:proofErr w:type="gramStart"/>
      <w:r w:rsidR="00950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ә-</w:t>
      </w:r>
      <w:proofErr w:type="gramEnd"/>
      <w:r w:rsidR="00950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лім-де-ме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 –да, -де, -та, -те қай септіктің жалғаулары ? (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табыс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септігі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қоспасындағы ең кө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таралған газ (азот)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12 109 699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санынан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кейінгі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тап. (109 700)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13. «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Жетім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әңгі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інің авторы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кім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 ( М. Әуезов)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14. Сөз мағынасын өзгертетін қосымша (жұрнақ)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15. «Әдемі » сөзінің мағынасы (сұлу)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16. Абайдың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анасы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(Ұлжан)</w:t>
      </w:r>
    </w:p>
    <w:p w:rsidR="00497377" w:rsidRDefault="0049737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F56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Екінші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бө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ім: « </w:t>
      </w:r>
      <w:r w:rsidRPr="00950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Полиглот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</w:p>
    <w:p w:rsidR="00950EB0" w:rsidRP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Бұ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бөлімде жұмбақтар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Оның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шешуін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қаза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қ-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орыс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тілінде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жауап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беруге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тиіс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Қазақ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тіліндегі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жауаптарына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ұпай,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орыс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тіліндегі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жауапқа 5 ұпай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беріледі</w:t>
      </w:r>
      <w:proofErr w:type="spellEnd"/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0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ағылшын тілінде 5 ұпай,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Толық жауапқа 10 ұпай. 2- кезең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ұпайы аз 2 оқушы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келесі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3 -кезеңге өте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алмайды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Аузы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бейне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шалғы орақ,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өп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емес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ірақ мал </w:t>
      </w:r>
      <w:proofErr w:type="spellStart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орады</w:t>
      </w:r>
      <w:proofErr w:type="spellEnd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қасқыр - волк </w:t>
      </w:r>
      <w:r w:rsidR="00950E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–</w:t>
      </w:r>
      <w:r w:rsidR="00950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wolf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вулф</w:t>
      </w:r>
      <w:proofErr w:type="spellEnd"/>
    </w:p>
    <w:p w:rsidR="00950EB0" w:rsidRP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 xml:space="preserve">2.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Жылт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жылт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ді</w:t>
      </w:r>
      <w:proofErr w:type="spellEnd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Жылғадан өтеді </w:t>
      </w:r>
      <w:proofErr w:type="gramStart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 – вода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0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water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вотэ</w:t>
      </w:r>
      <w:proofErr w:type="spellEnd"/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0EB0" w:rsidRP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Онсыз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астың дә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жоқ,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Ассыз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оның мәні ж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оқ (тұз – соль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79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salt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</w:t>
      </w:r>
      <w:proofErr w:type="spellEnd"/>
    </w:p>
    <w:p w:rsidR="00950EB0" w:rsidRP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Мұртымен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Мұр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 күнде </w:t>
      </w:r>
      <w:proofErr w:type="spellStart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жуады</w:t>
      </w:r>
      <w:proofErr w:type="spellEnd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 (Мысық – кошка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950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cat</w:t>
      </w:r>
      <w:proofErr w:type="gramEnd"/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кэт</w:t>
      </w:r>
      <w:proofErr w:type="spellEnd"/>
    </w:p>
    <w:p w:rsidR="00950EB0" w:rsidRP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Алыстан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қарасаң, аппақ,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Татып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өрсең, тә</w:t>
      </w:r>
      <w:proofErr w:type="gramStart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тт</w:t>
      </w:r>
      <w:proofErr w:type="gramEnd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 - ақ (Қант – сахар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0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sugar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шуга</w:t>
      </w:r>
    </w:p>
    <w:p w:rsidR="00950EB0" w:rsidRPr="00950EB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Айдалада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ақ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отау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Аузы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мұрны жоқ </w:t>
      </w:r>
      <w:proofErr w:type="spellStart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отау</w:t>
      </w:r>
      <w:proofErr w:type="spellEnd"/>
      <w:r w:rsid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(Жұмыртқа –</w:t>
      </w:r>
      <w:r w:rsidR="00764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A50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</w:t>
      </w:r>
      <w:proofErr w:type="spellEnd"/>
      <w:r w:rsidR="00764A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</w:t>
      </w:r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950E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egg</w:t>
      </w:r>
      <w:proofErr w:type="gramEnd"/>
      <w:r w:rsidR="00950EB0"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proofErr w:type="spellEnd"/>
    </w:p>
    <w:p w:rsidR="00C779E3" w:rsidRP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Жұдырықтай қызыл шар,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Тілді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үірген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шырын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</w:t>
      </w:r>
      <w:proofErr w:type="spellStart"/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яблоко </w:t>
      </w:r>
      <w:r w:rsidR="00C779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– apple)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</w:t>
      </w:r>
      <w:proofErr w:type="spellStart"/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пэл</w:t>
      </w:r>
      <w:proofErr w:type="spellEnd"/>
    </w:p>
    <w:p w:rsid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Сайысымыздың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келесі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бө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імі « </w:t>
      </w:r>
      <w:proofErr w:type="spellStart"/>
      <w:r w:rsidRPr="00C77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Жеті</w:t>
      </w:r>
      <w:proofErr w:type="spellEnd"/>
      <w:r w:rsidRPr="00C77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жұмбақ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». Бұл бөлімнің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шартын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түсінді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іп өтсем, ұпай жазылған ұяшықтар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берілген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ұяшықтарда 4 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ән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сұрақтар жасырылған.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Егер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таңдаған сұ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ққа дұрыс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жауап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берсеңіздер,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ұпай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сіздерге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тиесілі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C779E3" w:rsidRPr="00C779E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Әдебиет</w:t>
      </w: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10 Білім тур</w:t>
      </w:r>
      <w:r w:rsidR="00C779E3"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алы мақал айт.</w:t>
      </w:r>
      <w:r w:rsidR="00C779E3"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• 20 « 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Қаздар қайтып барады</w:t>
      </w:r>
      <w:r w:rsidR="00C779E3"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 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әңғімелесін </w:t>
      </w: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кім 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жазды</w:t>
      </w: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?</w:t>
      </w: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• 30 « Біз қазақ деген мал баққан елміз, бірақ ешкімге соқтықпай , жай жатқан елміз. 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Елімізден құт-береке қашпасын деп, жеріміздің шетін жау баспасын деп, найзаға үкі таққан елміз. Ешб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 дұшпан басынбаған елміз, басымыздан елді асырмаған елміз. .......Қай бидің сөзі ? » </w:t>
      </w:r>
      <w:r w:rsidRPr="004973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( </w:t>
      </w:r>
      <w:r w:rsidRPr="0049737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Қазыбек би</w:t>
      </w:r>
      <w:r w:rsidRPr="004973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)</w:t>
      </w:r>
    </w:p>
    <w:p w:rsidR="00C779E3" w:rsidRDefault="00C779E3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779E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 тілі</w:t>
      </w: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10 « қарындаш » сөзін тәуелде</w:t>
      </w:r>
      <w:r w:rsidR="00C779E3"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?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Менің қарындашым, сенің, сіздің, оның</w:t>
      </w:r>
      <w:r w:rsidRP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 xml:space="preserve">• 20 Бірыңғай мүше дегеніміз не? 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Мысал келтір.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30 Алма бағында қызыл алмалар пісті. ( сөйлем мүшесіне талда )</w:t>
      </w:r>
    </w:p>
    <w:p w:rsidR="00497377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br/>
        <w:t>Математика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10 6 разрядтың 7 бірлігінен, 5 разрядтың 4 бірлігіне, 2 разрядтың 1 бірлігінен тұратын санды тап. ( 740 010 )</w:t>
      </w:r>
    </w:p>
    <w:p w:rsid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• 20 Тік төртбұрыштың ұзындығы 10 м , ал ені одан 2 м кем . Тік төртбұрыштың ауданы неге тең? ( 80 )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30 Бірдей 4 жәшікте 80 кг жүзім бар. 100 кг жүзімді салу үшін осындай неше жәшік керек? ( 5 жәшік )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Дүниетану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10 Жер бетінде неше мұхит бар? (4)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20 Жердің өсімдік өсетін беткі, құнарлы қабаты қала аталады ? (топырақ)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• 30 Пайдалы қазба дегеніміз не?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4973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Келесі бөлім –« </w:t>
      </w:r>
      <w:r w:rsidRPr="00497377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Көкпар</w:t>
      </w:r>
      <w:r w:rsidRPr="0049737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» деп аталады. Бұл бөлімде математикалық есептер беріледі. 1 минутта шешу керек. Ұпайы аз оқушы тапсырманы таңдайды.</w:t>
      </w:r>
    </w:p>
    <w:p w:rsidR="00764A5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77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 – тің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тап. 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27 )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7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Екінші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кластың 325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бірлігінен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кластың 40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бірлігінен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құралған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тап. ( 325 040 )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7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Қораптың ұзындығы 9 см 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см 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биіктігі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см. Қораптың көлемін тап.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(45 см куб)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7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Квадраттың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см.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қабырғаның ұзындығын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есепте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 (5 см)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Енді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бұл бөлімді қорытындылап, ұпайы аз 2 оқушы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ойыннан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шығарылады</w:t>
      </w:r>
    </w:p>
    <w:p w:rsidR="00764A50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  <w:t>Соңғы 5-бөлімде «</w:t>
      </w:r>
      <w:r w:rsidRPr="00215F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Жорға</w:t>
      </w:r>
      <w:r w:rsidRPr="00215F5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Бұл бөлімде 1 минут ішінде берілген сұрақтарға тез жауап беру керек.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Сонымен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іске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сә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497377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 64 саны ненің квадраты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Білімді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сөзінің түбі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 (ақыл)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Тауық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аяғымен тұрғанда 14 кг, ал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екі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аяғымен тұрса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бірдей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Заттың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білдіретін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сөз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есім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Сөздің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ә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і бөлінбейтін бөлігі (түбір)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шарында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материк бар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(6)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тоннада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неше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килограмм бар ? (1000 грамм)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бетінің қағазға өте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кішрейтілі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салынған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бейнесі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географиялық карта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 Көмектес септі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інің жалғаулары (мен,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пен)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64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. Бас ә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іппен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жазылатын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сөздер (жалқы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есім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Көшбасшыға сұрақ: </w:t>
      </w:r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 </w:t>
      </w:r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қай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әнді ұнатасың?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Қорытынды. 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ңімпаздар анықталып, </w:t>
      </w:r>
    </w:p>
    <w:p w:rsidR="00113C57" w:rsidRPr="00C779E3" w:rsidRDefault="00113C57" w:rsidP="00113C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ХХІ ғасыр көшбасшысы » </w:t>
      </w:r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анықталады.</w:t>
      </w:r>
      <w:r w:rsidR="00C779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І, ІІ, </w:t>
      </w:r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орын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алған оқ</w:t>
      </w:r>
      <w:proofErr w:type="gram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ушылар</w:t>
      </w:r>
      <w:proofErr w:type="gram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ға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арнайы</w:t>
      </w:r>
      <w:proofErr w:type="spellEnd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мақтау қағаздары </w:t>
      </w:r>
      <w:proofErr w:type="spellStart"/>
      <w:r w:rsidRPr="0095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берілед</w:t>
      </w:r>
      <w:proofErr w:type="spellEnd"/>
      <w:r w:rsidR="00C779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</w:p>
    <w:p w:rsidR="00113C57" w:rsidRPr="00950EB0" w:rsidRDefault="00113C57" w:rsidP="00113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C57" w:rsidRPr="00950EB0" w:rsidRDefault="00113C57" w:rsidP="00113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C57" w:rsidRPr="00950EB0" w:rsidRDefault="00113C57" w:rsidP="00113C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F19" w:rsidRPr="00950EB0" w:rsidRDefault="00A31F19">
      <w:pPr>
        <w:rPr>
          <w:sz w:val="28"/>
          <w:szCs w:val="28"/>
        </w:rPr>
      </w:pPr>
    </w:p>
    <w:sectPr w:rsidR="00A31F19" w:rsidRPr="00950EB0" w:rsidSect="00497377">
      <w:pgSz w:w="11906" w:h="16838"/>
      <w:pgMar w:top="142" w:right="140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48F5"/>
    <w:multiLevelType w:val="multilevel"/>
    <w:tmpl w:val="269ED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561A8"/>
    <w:multiLevelType w:val="multilevel"/>
    <w:tmpl w:val="5E0E9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2711A"/>
    <w:multiLevelType w:val="multilevel"/>
    <w:tmpl w:val="9422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343F7"/>
    <w:multiLevelType w:val="multilevel"/>
    <w:tmpl w:val="50F2C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F4F75"/>
    <w:multiLevelType w:val="multilevel"/>
    <w:tmpl w:val="EE7A6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52E84"/>
    <w:multiLevelType w:val="multilevel"/>
    <w:tmpl w:val="8E88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F80C77"/>
    <w:multiLevelType w:val="multilevel"/>
    <w:tmpl w:val="CE4A8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2133D3"/>
    <w:multiLevelType w:val="multilevel"/>
    <w:tmpl w:val="C890E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F573E9"/>
    <w:multiLevelType w:val="multilevel"/>
    <w:tmpl w:val="1BF01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E07E4"/>
    <w:multiLevelType w:val="multilevel"/>
    <w:tmpl w:val="C1205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F73AEF"/>
    <w:multiLevelType w:val="multilevel"/>
    <w:tmpl w:val="5352E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73420D"/>
    <w:multiLevelType w:val="multilevel"/>
    <w:tmpl w:val="4DB0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A95018"/>
    <w:multiLevelType w:val="multilevel"/>
    <w:tmpl w:val="FF3AD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8D3C2D"/>
    <w:multiLevelType w:val="multilevel"/>
    <w:tmpl w:val="B5FAD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C57"/>
    <w:rsid w:val="00052920"/>
    <w:rsid w:val="00113C57"/>
    <w:rsid w:val="00215F56"/>
    <w:rsid w:val="00497377"/>
    <w:rsid w:val="00534DE0"/>
    <w:rsid w:val="00561DD8"/>
    <w:rsid w:val="005D54AF"/>
    <w:rsid w:val="00637791"/>
    <w:rsid w:val="00764A50"/>
    <w:rsid w:val="00950EB0"/>
    <w:rsid w:val="00956CB7"/>
    <w:rsid w:val="00A31F19"/>
    <w:rsid w:val="00C7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D8"/>
  </w:style>
  <w:style w:type="paragraph" w:styleId="1">
    <w:name w:val="heading 1"/>
    <w:basedOn w:val="a"/>
    <w:link w:val="10"/>
    <w:uiPriority w:val="9"/>
    <w:qFormat/>
    <w:rsid w:val="00113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13C5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13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13C5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1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3C5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64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cp:lastModifiedBy>школа</cp:lastModifiedBy>
  <cp:revision>4</cp:revision>
  <cp:lastPrinted>2016-04-29T05:05:00Z</cp:lastPrinted>
  <dcterms:created xsi:type="dcterms:W3CDTF">2016-04-27T11:45:00Z</dcterms:created>
  <dcterms:modified xsi:type="dcterms:W3CDTF">2017-01-21T07:41:00Z</dcterms:modified>
</cp:coreProperties>
</file>