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A43" w:rsidRPr="00C22E75" w:rsidRDefault="001B51DD" w:rsidP="00B71A43">
      <w:pPr>
        <w:pStyle w:val="2"/>
        <w:rPr>
          <w:color w:val="000000" w:themeColor="text1" w:themeShade="80"/>
          <w:szCs w:val="28"/>
          <w:lang w:val="ru-RU"/>
        </w:rPr>
      </w:pPr>
      <w:r w:rsidRPr="00C22E75">
        <w:rPr>
          <w:color w:val="000000" w:themeColor="text1" w:themeShade="80"/>
          <w:szCs w:val="28"/>
          <w:lang w:val="en-US"/>
        </w:rPr>
        <w:t>1</w:t>
      </w:r>
      <w:r w:rsidRPr="00C22E75">
        <w:rPr>
          <w:color w:val="000000" w:themeColor="text1" w:themeShade="80"/>
          <w:szCs w:val="28"/>
          <w:lang w:val="kk-KZ"/>
        </w:rPr>
        <w:t xml:space="preserve"> сынып «Дүниетану» пәні бойынша қысқа мерзімді </w:t>
      </w:r>
      <w:r w:rsidRPr="00C22E75">
        <w:rPr>
          <w:color w:val="000000" w:themeColor="text1" w:themeShade="80"/>
          <w:szCs w:val="28"/>
          <w:lang w:val="ru-RU"/>
        </w:rPr>
        <w:t>с</w:t>
      </w:r>
      <w:r w:rsidR="00B71A43" w:rsidRPr="00C22E75">
        <w:rPr>
          <w:color w:val="000000" w:themeColor="text1" w:themeShade="80"/>
          <w:szCs w:val="28"/>
          <w:lang w:val="ru-RU"/>
        </w:rPr>
        <w:t>абақ</w:t>
      </w:r>
      <w:r w:rsidR="00D364BD">
        <w:rPr>
          <w:color w:val="000000" w:themeColor="text1" w:themeShade="80"/>
          <w:szCs w:val="28"/>
          <w:lang w:val="ru-RU"/>
        </w:rPr>
        <w:t xml:space="preserve"> </w:t>
      </w:r>
      <w:r w:rsidR="00B71A43" w:rsidRPr="00C22E75">
        <w:rPr>
          <w:color w:val="000000" w:themeColor="text1" w:themeShade="80"/>
          <w:szCs w:val="28"/>
          <w:lang w:val="ru-RU"/>
        </w:rPr>
        <w:t>жоспары</w:t>
      </w:r>
    </w:p>
    <w:p w:rsidR="00B71A43" w:rsidRPr="005C4AD8" w:rsidRDefault="00B71A43" w:rsidP="00B71A43">
      <w:pPr>
        <w:pStyle w:val="NESNormal"/>
        <w:rPr>
          <w:color w:val="000000" w:themeColor="text1" w:themeShade="80"/>
          <w:lang w:val="kk-KZ"/>
        </w:rPr>
      </w:pPr>
    </w:p>
    <w:tbl>
      <w:tblPr>
        <w:tblW w:w="5337" w:type="pct"/>
        <w:tblInd w:w="-84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ook w:val="0000"/>
      </w:tblPr>
      <w:tblGrid>
        <w:gridCol w:w="1959"/>
        <w:gridCol w:w="451"/>
        <w:gridCol w:w="717"/>
        <w:gridCol w:w="351"/>
        <w:gridCol w:w="2296"/>
        <w:gridCol w:w="1311"/>
        <w:gridCol w:w="1073"/>
        <w:gridCol w:w="216"/>
        <w:gridCol w:w="2045"/>
      </w:tblGrid>
      <w:tr w:rsidR="00B71A43" w:rsidRPr="00D364BD" w:rsidTr="00B71A43">
        <w:trPr>
          <w:cantSplit/>
          <w:trHeight w:val="473"/>
        </w:trPr>
        <w:tc>
          <w:tcPr>
            <w:tcW w:w="2914" w:type="pct"/>
            <w:gridSpan w:val="5"/>
            <w:tcBorders>
              <w:top w:val="single" w:sz="12" w:space="0" w:color="2976A4"/>
              <w:bottom w:val="nil"/>
              <w:right w:val="nil"/>
            </w:tcBorders>
          </w:tcPr>
          <w:p w:rsidR="00B71A43" w:rsidRPr="00C22E75" w:rsidRDefault="00B71A43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657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Пән: </w:t>
            </w:r>
            <w:r w:rsidRPr="00C22E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Дүниетану</w:t>
            </w:r>
          </w:p>
          <w:p w:rsidR="00B71A43" w:rsidRPr="00C22E75" w:rsidRDefault="00B71A43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657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Ұзақ мерзімді жоспар бөлімі</w:t>
            </w:r>
            <w:r w:rsidRPr="00C22E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: </w:t>
            </w:r>
          </w:p>
          <w:p w:rsidR="001F523A" w:rsidRPr="00C22E75" w:rsidRDefault="001F523A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Тағамдар мен сусындар</w:t>
            </w:r>
          </w:p>
          <w:p w:rsidR="00B71A43" w:rsidRPr="00C22E75" w:rsidRDefault="00B71A43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86" w:type="pct"/>
            <w:gridSpan w:val="4"/>
            <w:tcBorders>
              <w:top w:val="single" w:sz="12" w:space="0" w:color="2976A4"/>
              <w:left w:val="nil"/>
              <w:bottom w:val="nil"/>
            </w:tcBorders>
          </w:tcPr>
          <w:p w:rsidR="00B71A43" w:rsidRPr="00C22E75" w:rsidRDefault="00B71A43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657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Мектеп:</w:t>
            </w:r>
            <w:r w:rsidRPr="00C22E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Зеренді ауданы</w:t>
            </w:r>
            <w:r w:rsidR="001F523A" w:rsidRPr="00C22E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Қостомар негізгі мектебі</w:t>
            </w:r>
          </w:p>
        </w:tc>
      </w:tr>
      <w:tr w:rsidR="00B71A43" w:rsidRPr="00C22E75" w:rsidTr="00B71A43">
        <w:trPr>
          <w:cantSplit/>
          <w:trHeight w:val="472"/>
        </w:trPr>
        <w:tc>
          <w:tcPr>
            <w:tcW w:w="2914" w:type="pct"/>
            <w:gridSpan w:val="5"/>
            <w:tcBorders>
              <w:top w:val="nil"/>
              <w:bottom w:val="nil"/>
              <w:right w:val="nil"/>
            </w:tcBorders>
          </w:tcPr>
          <w:p w:rsidR="00B71A43" w:rsidRPr="00A76573" w:rsidRDefault="00B71A43" w:rsidP="00B71A4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573">
              <w:rPr>
                <w:rFonts w:ascii="Times New Roman" w:hAnsi="Times New Roman" w:cs="Times New Roman"/>
                <w:b/>
                <w:sz w:val="28"/>
                <w:szCs w:val="28"/>
              </w:rPr>
              <w:t>Күні:</w:t>
            </w:r>
          </w:p>
        </w:tc>
        <w:tc>
          <w:tcPr>
            <w:tcW w:w="2086" w:type="pct"/>
            <w:gridSpan w:val="4"/>
            <w:tcBorders>
              <w:top w:val="nil"/>
              <w:left w:val="nil"/>
              <w:bottom w:val="nil"/>
            </w:tcBorders>
          </w:tcPr>
          <w:p w:rsidR="00B71A43" w:rsidRPr="00A76573" w:rsidRDefault="00B71A43" w:rsidP="00B71A4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76573">
              <w:rPr>
                <w:rFonts w:ascii="Times New Roman" w:hAnsi="Times New Roman" w:cs="Times New Roman"/>
                <w:b/>
                <w:sz w:val="28"/>
                <w:szCs w:val="28"/>
              </w:rPr>
              <w:t>Мұғалімнің аты-жөні:</w:t>
            </w:r>
          </w:p>
          <w:p w:rsidR="00B71A43" w:rsidRPr="00C22E75" w:rsidRDefault="001F523A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Тлепова Шолпан Оразгалиева</w:t>
            </w:r>
          </w:p>
        </w:tc>
      </w:tr>
      <w:tr w:rsidR="00B71A43" w:rsidRPr="00C22E75" w:rsidTr="00B71A43">
        <w:trPr>
          <w:cantSplit/>
          <w:trHeight w:val="412"/>
        </w:trPr>
        <w:tc>
          <w:tcPr>
            <w:tcW w:w="2914" w:type="pct"/>
            <w:gridSpan w:val="5"/>
            <w:tcBorders>
              <w:top w:val="nil"/>
              <w:bottom w:val="single" w:sz="8" w:space="0" w:color="2976A4"/>
              <w:right w:val="nil"/>
            </w:tcBorders>
          </w:tcPr>
          <w:p w:rsidR="00B71A43" w:rsidRPr="00C22E75" w:rsidRDefault="00B71A43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6573">
              <w:rPr>
                <w:rFonts w:ascii="Times New Roman" w:hAnsi="Times New Roman" w:cs="Times New Roman"/>
                <w:b/>
                <w:sz w:val="28"/>
                <w:szCs w:val="28"/>
              </w:rPr>
              <w:t>Сынып:</w:t>
            </w:r>
            <w:r w:rsidR="001F523A" w:rsidRPr="00C22E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171" w:type="pct"/>
            <w:gridSpan w:val="3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B71A43" w:rsidRPr="00A76573" w:rsidRDefault="00B71A43" w:rsidP="00B71A4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76573">
              <w:rPr>
                <w:rFonts w:ascii="Times New Roman" w:hAnsi="Times New Roman" w:cs="Times New Roman"/>
                <w:b/>
                <w:sz w:val="28"/>
                <w:szCs w:val="28"/>
              </w:rPr>
              <w:t>Қатысқандар саны:</w:t>
            </w:r>
          </w:p>
          <w:p w:rsidR="00B71A43" w:rsidRPr="00A76573" w:rsidRDefault="00B71A43" w:rsidP="00B71A4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57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Қатыспағандар саны: 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2976A4"/>
            </w:tcBorders>
          </w:tcPr>
          <w:p w:rsidR="00B71A43" w:rsidRPr="00A76573" w:rsidRDefault="00B71A43" w:rsidP="00B71A4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71A43" w:rsidRPr="00C22E75" w:rsidTr="00B71A43">
        <w:trPr>
          <w:cantSplit/>
          <w:trHeight w:val="412"/>
        </w:trPr>
        <w:tc>
          <w:tcPr>
            <w:tcW w:w="1521" w:type="pct"/>
            <w:gridSpan w:val="3"/>
            <w:tcBorders>
              <w:top w:val="nil"/>
              <w:bottom w:val="single" w:sz="8" w:space="0" w:color="2976A4"/>
              <w:right w:val="nil"/>
            </w:tcBorders>
          </w:tcPr>
          <w:p w:rsidR="00B71A43" w:rsidRPr="00A76573" w:rsidRDefault="00B71A43" w:rsidP="00B71A4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573">
              <w:rPr>
                <w:rFonts w:ascii="Times New Roman" w:hAnsi="Times New Roman" w:cs="Times New Roman"/>
                <w:b/>
                <w:sz w:val="28"/>
                <w:szCs w:val="28"/>
              </w:rPr>
              <w:t>Сабақ тақырыбы</w:t>
            </w:r>
          </w:p>
        </w:tc>
        <w:tc>
          <w:tcPr>
            <w:tcW w:w="1393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B71A43" w:rsidRPr="00C22E75" w:rsidRDefault="00043245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22E7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Біз қалай т</w:t>
            </w:r>
            <w:r w:rsidR="001D3354" w:rsidRPr="00C22E7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амақтанамыз</w:t>
            </w:r>
          </w:p>
        </w:tc>
        <w:tc>
          <w:tcPr>
            <w:tcW w:w="1171" w:type="pct"/>
            <w:gridSpan w:val="3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B71A43" w:rsidRPr="00C22E75" w:rsidRDefault="00B71A43" w:rsidP="00B71A43">
            <w:pPr>
              <w:pStyle w:val="a3"/>
              <w:ind w:left="231" w:hanging="23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2976A4"/>
            </w:tcBorders>
          </w:tcPr>
          <w:p w:rsidR="00B71A43" w:rsidRPr="00C22E75" w:rsidRDefault="00B71A43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1A43" w:rsidRPr="00E46658" w:rsidTr="00B71A43">
        <w:trPr>
          <w:cantSplit/>
        </w:trPr>
        <w:tc>
          <w:tcPr>
            <w:tcW w:w="1521" w:type="pct"/>
            <w:gridSpan w:val="3"/>
            <w:tcBorders>
              <w:top w:val="single" w:sz="8" w:space="0" w:color="2976A4"/>
            </w:tcBorders>
          </w:tcPr>
          <w:p w:rsidR="00B71A43" w:rsidRPr="00A76573" w:rsidRDefault="00B71A43" w:rsidP="00B71A4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A76573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Осы сабақтақолжеткізілетіноқумақсаттары (оқубағдарламасынасілтеме)</w:t>
            </w:r>
          </w:p>
        </w:tc>
        <w:tc>
          <w:tcPr>
            <w:tcW w:w="3479" w:type="pct"/>
            <w:gridSpan w:val="6"/>
            <w:tcBorders>
              <w:top w:val="single" w:sz="8" w:space="0" w:color="2976A4"/>
            </w:tcBorders>
          </w:tcPr>
          <w:p w:rsidR="00503FA5" w:rsidRPr="00A4503A" w:rsidRDefault="001F523A" w:rsidP="00503FA5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2E7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1.1.4.2</w:t>
            </w:r>
            <w:r w:rsidR="00A4503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Тамақтану режимін сақтаудың қажеттілігін біледі.</w:t>
            </w:r>
          </w:p>
          <w:p w:rsidR="00043245" w:rsidRPr="00C22E75" w:rsidRDefault="00043245" w:rsidP="001F523A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DC2E3B" w:rsidRPr="0077288E" w:rsidTr="00B71A43">
        <w:trPr>
          <w:cantSplit/>
          <w:trHeight w:val="603"/>
        </w:trPr>
        <w:tc>
          <w:tcPr>
            <w:tcW w:w="1521" w:type="pct"/>
            <w:gridSpan w:val="3"/>
          </w:tcPr>
          <w:p w:rsidR="00DC2E3B" w:rsidRPr="00A76573" w:rsidRDefault="00DC2E3B" w:rsidP="00B71A4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A76573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Сабақ мақсаттары</w:t>
            </w:r>
          </w:p>
        </w:tc>
        <w:tc>
          <w:tcPr>
            <w:tcW w:w="3479" w:type="pct"/>
            <w:gridSpan w:val="6"/>
          </w:tcPr>
          <w:p w:rsidR="00DC2E3B" w:rsidRPr="00C22E75" w:rsidRDefault="00DC2E3B" w:rsidP="00DC2E3B">
            <w:pPr>
              <w:pStyle w:val="a3"/>
              <w:rPr>
                <w:rFonts w:ascii="Times New Roman" w:eastAsia="Arial" w:hAnsi="Times New Roman" w:cs="Times New Roman"/>
                <w:sz w:val="28"/>
                <w:szCs w:val="28"/>
                <w:lang w:val="kk-KZ" w:eastAsia="ru-RU"/>
              </w:rPr>
            </w:pPr>
            <w:r w:rsidRPr="00C22E7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Барлық оқушылар:</w:t>
            </w:r>
            <w:r w:rsidR="00043245" w:rsidRPr="00C22E75">
              <w:rPr>
                <w:rFonts w:ascii="Times New Roman" w:eastAsia="Arial" w:hAnsi="Times New Roman" w:cs="Times New Roman"/>
                <w:sz w:val="28"/>
                <w:szCs w:val="28"/>
                <w:lang w:val="kk-KZ" w:eastAsia="ru-RU"/>
              </w:rPr>
              <w:t xml:space="preserve"> Ежелгі және қазіргі заманғы адамдардыңтамақтану </w:t>
            </w:r>
            <w:r w:rsidR="00A4503A">
              <w:rPr>
                <w:rFonts w:ascii="Times New Roman" w:eastAsia="Arial" w:hAnsi="Times New Roman" w:cs="Times New Roman"/>
                <w:sz w:val="28"/>
                <w:szCs w:val="28"/>
                <w:lang w:val="kk-KZ" w:eastAsia="ru-RU"/>
              </w:rPr>
              <w:t xml:space="preserve">ерекшелігін </w:t>
            </w:r>
            <w:r w:rsidR="00043245" w:rsidRPr="00C22E75">
              <w:rPr>
                <w:rFonts w:ascii="Times New Roman" w:eastAsia="Arial" w:hAnsi="Times New Roman" w:cs="Times New Roman"/>
                <w:sz w:val="28"/>
                <w:szCs w:val="28"/>
                <w:lang w:val="kk-KZ" w:eastAsia="ru-RU"/>
              </w:rPr>
              <w:t>біледі</w:t>
            </w:r>
            <w:r w:rsidRPr="00C22E75">
              <w:rPr>
                <w:rFonts w:ascii="Times New Roman" w:eastAsia="Arial" w:hAnsi="Times New Roman" w:cs="Times New Roman"/>
                <w:sz w:val="28"/>
                <w:szCs w:val="28"/>
                <w:lang w:val="kk-KZ" w:eastAsia="ru-RU"/>
              </w:rPr>
              <w:t>;</w:t>
            </w:r>
          </w:p>
          <w:p w:rsidR="00DC2E3B" w:rsidRPr="00C22E75" w:rsidRDefault="00DC2E3B" w:rsidP="00DC2E3B">
            <w:pPr>
              <w:pStyle w:val="a3"/>
              <w:rPr>
                <w:rFonts w:ascii="Times New Roman" w:eastAsia="Arial" w:hAnsi="Times New Roman" w:cs="Times New Roman"/>
                <w:sz w:val="28"/>
                <w:szCs w:val="28"/>
                <w:lang w:val="kk-KZ" w:eastAsia="ru-RU"/>
              </w:rPr>
            </w:pPr>
            <w:r w:rsidRPr="00C22E7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Оқушылардың басым бөлігі:</w:t>
            </w:r>
            <w:r w:rsidR="00270397" w:rsidRPr="00C22E7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Ежелгі адамдар мен қазіргі адамдардың тағам мен сусынын ажарата отырып әңгімелейді.</w:t>
            </w:r>
          </w:p>
          <w:p w:rsidR="00DC2E3B" w:rsidRPr="00C22E75" w:rsidRDefault="00DC2E3B" w:rsidP="00270397">
            <w:pPr>
              <w:pStyle w:val="a3"/>
              <w:rPr>
                <w:rFonts w:ascii="Times New Roman" w:eastAsia="Arial" w:hAnsi="Times New Roman" w:cs="Times New Roman"/>
                <w:sz w:val="28"/>
                <w:szCs w:val="28"/>
                <w:lang w:val="kk-KZ" w:eastAsia="ru-RU"/>
              </w:rPr>
            </w:pPr>
            <w:r w:rsidRPr="00C22E7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Кейбір оқушылар:</w:t>
            </w:r>
            <w:r w:rsidR="00270397" w:rsidRPr="00C22E75">
              <w:rPr>
                <w:rFonts w:ascii="Times New Roman" w:eastAsia="Arial" w:hAnsi="Times New Roman" w:cs="Times New Roman"/>
                <w:sz w:val="28"/>
                <w:szCs w:val="28"/>
                <w:lang w:val="kk-KZ" w:eastAsia="ru-RU"/>
              </w:rPr>
              <w:t>Тамақтану ережесін құрып жазады. Бұрынғы кезең мен қазіргі кезеңдегі тамақтану ерекшеліктерін әңгімелейді.</w:t>
            </w:r>
          </w:p>
        </w:tc>
      </w:tr>
      <w:tr w:rsidR="00DC2E3B" w:rsidRPr="0077288E" w:rsidTr="00B71A43">
        <w:trPr>
          <w:cantSplit/>
          <w:trHeight w:val="603"/>
        </w:trPr>
        <w:tc>
          <w:tcPr>
            <w:tcW w:w="1521" w:type="pct"/>
            <w:gridSpan w:val="3"/>
          </w:tcPr>
          <w:p w:rsidR="00DC2E3B" w:rsidRPr="00A76573" w:rsidRDefault="00DC2E3B" w:rsidP="00B71A4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A76573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Бағалау критерийлері </w:t>
            </w:r>
          </w:p>
        </w:tc>
        <w:tc>
          <w:tcPr>
            <w:tcW w:w="3479" w:type="pct"/>
            <w:gridSpan w:val="6"/>
          </w:tcPr>
          <w:p w:rsidR="00503FA5" w:rsidRPr="00A4503A" w:rsidRDefault="00DC2E3B" w:rsidP="00503FA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</w:pPr>
            <w:r w:rsidRPr="00C22E7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 xml:space="preserve">Оқушылар </w:t>
            </w:r>
            <w:r w:rsidR="00270397" w:rsidRPr="00C22E7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 xml:space="preserve">сусын мен тағамның айырмашылығын біледі. </w:t>
            </w:r>
          </w:p>
          <w:p w:rsidR="00E46658" w:rsidRPr="00A4503A" w:rsidRDefault="00F428E8" w:rsidP="00503FA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</w:pPr>
            <w:r w:rsidRPr="00C22E7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Тағам мен су</w:t>
            </w:r>
            <w:r w:rsidR="00270397" w:rsidRPr="00C22E7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сынның адам ағзасына</w:t>
            </w:r>
            <w:r w:rsidR="00DC2E3B" w:rsidRPr="00C22E7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 xml:space="preserve"> маңыздылығын зерделейді.</w:t>
            </w:r>
          </w:p>
          <w:p w:rsidR="00A4503A" w:rsidRDefault="00270397" w:rsidP="00503FA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</w:pPr>
            <w:r w:rsidRPr="00C22E7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Ежелгі адамдар мен қазіргі адамдардың тағам мен сусынын ажарата отырып әңгімелейді.</w:t>
            </w:r>
          </w:p>
          <w:p w:rsidR="00DC2E3B" w:rsidRPr="00C22E75" w:rsidRDefault="00A4503A" w:rsidP="00503FA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Ұлттық сусын қымыздың шипалығын танып біледі.</w:t>
            </w:r>
          </w:p>
        </w:tc>
      </w:tr>
      <w:tr w:rsidR="00DC2E3B" w:rsidRPr="00A4503A" w:rsidTr="00B71A43">
        <w:trPr>
          <w:cantSplit/>
          <w:trHeight w:val="603"/>
        </w:trPr>
        <w:tc>
          <w:tcPr>
            <w:tcW w:w="1521" w:type="pct"/>
            <w:gridSpan w:val="3"/>
          </w:tcPr>
          <w:p w:rsidR="00DC2E3B" w:rsidRPr="00A4503A" w:rsidRDefault="00DC2E3B" w:rsidP="00B71A4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A4503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Тілдік  мақсаттар</w:t>
            </w:r>
          </w:p>
          <w:p w:rsidR="00DC2E3B" w:rsidRPr="00A4503A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</w:tc>
        <w:tc>
          <w:tcPr>
            <w:tcW w:w="3479" w:type="pct"/>
            <w:gridSpan w:val="6"/>
          </w:tcPr>
          <w:p w:rsidR="00DC2E3B" w:rsidRPr="00C22E75" w:rsidRDefault="00F428E8" w:rsidP="00DC2E3B">
            <w:pPr>
              <w:tabs>
                <w:tab w:val="left" w:pos="320"/>
              </w:tabs>
              <w:spacing w:after="0" w:line="0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kk-KZ" w:eastAsia="ru-RU"/>
              </w:rPr>
            </w:pPr>
            <w:r w:rsidRPr="00C22E75">
              <w:rPr>
                <w:rFonts w:ascii="Times New Roman" w:eastAsia="Arial" w:hAnsi="Times New Roman" w:cs="Times New Roman"/>
                <w:sz w:val="28"/>
                <w:szCs w:val="28"/>
                <w:lang w:val="kk-KZ" w:eastAsia="ru-RU"/>
              </w:rPr>
              <w:t>Тағам, сусын</w:t>
            </w:r>
          </w:p>
        </w:tc>
      </w:tr>
      <w:tr w:rsidR="00DC2E3B" w:rsidRPr="00C22E75" w:rsidTr="005339C7">
        <w:trPr>
          <w:cantSplit/>
          <w:trHeight w:val="313"/>
        </w:trPr>
        <w:tc>
          <w:tcPr>
            <w:tcW w:w="1521" w:type="pct"/>
            <w:gridSpan w:val="3"/>
          </w:tcPr>
          <w:p w:rsidR="00DC2E3B" w:rsidRPr="00A4503A" w:rsidRDefault="00DC2E3B" w:rsidP="00B71A4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A4503A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Құндылықтарды дарыту </w:t>
            </w:r>
          </w:p>
          <w:p w:rsidR="00DC2E3B" w:rsidRPr="00A4503A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DC2E3B" w:rsidRPr="00A4503A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</w:tc>
        <w:tc>
          <w:tcPr>
            <w:tcW w:w="3479" w:type="pct"/>
            <w:gridSpan w:val="6"/>
          </w:tcPr>
          <w:p w:rsidR="005339C7" w:rsidRPr="00C22E75" w:rsidRDefault="00F428E8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Отанын құрметтеу,  өз үйін, мектебін, ата-анасын, достарын сыйлауға тәрбиелеу</w:t>
            </w:r>
            <w:r w:rsidR="00B100EF"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. Үлкендерге құрмет, қазақ халқының қонақжайлылық дәстүрлік құндылықтарын дарыту</w:t>
            </w:r>
          </w:p>
        </w:tc>
      </w:tr>
      <w:tr w:rsidR="00DC2E3B" w:rsidRPr="00C22E75" w:rsidTr="005339C7">
        <w:trPr>
          <w:cantSplit/>
          <w:trHeight w:val="381"/>
        </w:trPr>
        <w:tc>
          <w:tcPr>
            <w:tcW w:w="1521" w:type="pct"/>
            <w:gridSpan w:val="3"/>
          </w:tcPr>
          <w:p w:rsidR="00DC2E3B" w:rsidRPr="00A76573" w:rsidRDefault="00DC2E3B" w:rsidP="00B71A4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A76573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Пәнаралықбайланыстар</w:t>
            </w:r>
          </w:p>
        </w:tc>
        <w:tc>
          <w:tcPr>
            <w:tcW w:w="3479" w:type="pct"/>
            <w:gridSpan w:val="6"/>
          </w:tcPr>
          <w:p w:rsidR="00DC2E3B" w:rsidRPr="00C22E75" w:rsidRDefault="005339C7" w:rsidP="00F428E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математика, </w:t>
            </w:r>
            <w:r w:rsidR="00B100EF"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жаратылыстану, көркем еңбек</w:t>
            </w:r>
          </w:p>
        </w:tc>
      </w:tr>
      <w:tr w:rsidR="00DC2E3B" w:rsidRPr="00C22E75" w:rsidTr="00B71A43">
        <w:trPr>
          <w:cantSplit/>
          <w:trHeight w:val="1058"/>
        </w:trPr>
        <w:tc>
          <w:tcPr>
            <w:tcW w:w="1521" w:type="pct"/>
            <w:gridSpan w:val="3"/>
          </w:tcPr>
          <w:p w:rsidR="00DC2E3B" w:rsidRPr="00A76573" w:rsidRDefault="00DC2E3B" w:rsidP="00B71A4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A76573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lastRenderedPageBreak/>
              <w:t xml:space="preserve">АКТ </w:t>
            </w:r>
            <w:r w:rsidRPr="00A76573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қ</w:t>
            </w:r>
            <w:r w:rsidRPr="00A76573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олдану да</w:t>
            </w:r>
            <w:r w:rsidRPr="00A76573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ғ</w:t>
            </w:r>
            <w:r w:rsidRPr="00A76573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дылары</w:t>
            </w:r>
          </w:p>
        </w:tc>
        <w:tc>
          <w:tcPr>
            <w:tcW w:w="3479" w:type="pct"/>
            <w:gridSpan w:val="6"/>
          </w:tcPr>
          <w:p w:rsidR="00DC2E3B" w:rsidRPr="00C22E75" w:rsidRDefault="005339C7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Бейнекөрсетілім </w:t>
            </w:r>
          </w:p>
        </w:tc>
      </w:tr>
      <w:tr w:rsidR="00DC2E3B" w:rsidRPr="00C22E75" w:rsidTr="00B71A43">
        <w:trPr>
          <w:cantSplit/>
        </w:trPr>
        <w:tc>
          <w:tcPr>
            <w:tcW w:w="1521" w:type="pct"/>
            <w:gridSpan w:val="3"/>
            <w:tcBorders>
              <w:bottom w:val="single" w:sz="8" w:space="0" w:color="2976A4"/>
            </w:tcBorders>
          </w:tcPr>
          <w:p w:rsidR="00DC2E3B" w:rsidRPr="00A76573" w:rsidRDefault="00DC2E3B" w:rsidP="00B71A4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A76573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Бастапқы білім </w:t>
            </w:r>
          </w:p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</w:tc>
        <w:tc>
          <w:tcPr>
            <w:tcW w:w="3479" w:type="pct"/>
            <w:gridSpan w:val="6"/>
            <w:tcBorders>
              <w:bottom w:val="single" w:sz="8" w:space="0" w:color="2976A4"/>
            </w:tcBorders>
          </w:tcPr>
          <w:p w:rsidR="00DC2E3B" w:rsidRPr="00C22E75" w:rsidRDefault="00F428E8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Көне жазба, Алтын адам, Бә</w:t>
            </w:r>
            <w:r w:rsidR="006A2650"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й</w:t>
            </w: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терек – өмір ағашы</w:t>
            </w:r>
          </w:p>
        </w:tc>
      </w:tr>
      <w:tr w:rsidR="00DC2E3B" w:rsidRPr="00C22E75" w:rsidTr="00B71A43">
        <w:trPr>
          <w:trHeight w:val="564"/>
        </w:trPr>
        <w:tc>
          <w:tcPr>
            <w:tcW w:w="5000" w:type="pct"/>
            <w:gridSpan w:val="9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DC2E3B" w:rsidRPr="00A76573" w:rsidRDefault="00DC2E3B" w:rsidP="00B71A4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A76573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Сабақбарысы</w:t>
            </w:r>
          </w:p>
        </w:tc>
      </w:tr>
      <w:tr w:rsidR="00DC2E3B" w:rsidRPr="00C22E75" w:rsidTr="00B71A43">
        <w:trPr>
          <w:trHeight w:val="528"/>
        </w:trPr>
        <w:tc>
          <w:tcPr>
            <w:tcW w:w="1023" w:type="pct"/>
            <w:tcBorders>
              <w:top w:val="single" w:sz="8" w:space="0" w:color="2976A4"/>
            </w:tcBorders>
          </w:tcPr>
          <w:p w:rsidR="00DC2E3B" w:rsidRPr="002B789D" w:rsidRDefault="00DC2E3B" w:rsidP="00B71A4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2B789D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 xml:space="preserve">Сабақтың жоспарланған кезеңдері </w:t>
            </w:r>
          </w:p>
        </w:tc>
        <w:tc>
          <w:tcPr>
            <w:tcW w:w="3029" w:type="pct"/>
            <w:gridSpan w:val="6"/>
            <w:tcBorders>
              <w:top w:val="single" w:sz="8" w:space="0" w:color="2976A4"/>
            </w:tcBorders>
          </w:tcPr>
          <w:p w:rsidR="00DC2E3B" w:rsidRPr="002B789D" w:rsidRDefault="00DC2E3B" w:rsidP="00B71A4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2B789D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 xml:space="preserve">Сабақтағы жоспарланған іс-әрекет </w:t>
            </w:r>
          </w:p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</w:tc>
        <w:tc>
          <w:tcPr>
            <w:tcW w:w="948" w:type="pct"/>
            <w:gridSpan w:val="2"/>
            <w:tcBorders>
              <w:top w:val="single" w:sz="8" w:space="0" w:color="2976A4"/>
            </w:tcBorders>
          </w:tcPr>
          <w:p w:rsidR="00DC2E3B" w:rsidRPr="002B789D" w:rsidRDefault="00DC2E3B" w:rsidP="00B71A4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2B789D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Ресурстар</w:t>
            </w:r>
          </w:p>
        </w:tc>
      </w:tr>
      <w:tr w:rsidR="00DC2E3B" w:rsidRPr="00C22E75" w:rsidTr="00B71A43">
        <w:trPr>
          <w:trHeight w:val="1413"/>
        </w:trPr>
        <w:tc>
          <w:tcPr>
            <w:tcW w:w="1023" w:type="pct"/>
          </w:tcPr>
          <w:p w:rsidR="00104D93" w:rsidRPr="00C22E75" w:rsidRDefault="00104D93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104D93" w:rsidRPr="00C22E75" w:rsidRDefault="00104D93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DC2E3B" w:rsidRPr="00A76573" w:rsidRDefault="00DC2E3B" w:rsidP="00B71A4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A76573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 xml:space="preserve">Сабақтың басы </w:t>
            </w:r>
          </w:p>
          <w:p w:rsidR="00104D93" w:rsidRPr="00C22E75" w:rsidRDefault="00F66C9A" w:rsidP="00B71A4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6</w:t>
            </w:r>
            <w:r w:rsidR="00104D93"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 мин</w:t>
            </w:r>
          </w:p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</w:tc>
        <w:tc>
          <w:tcPr>
            <w:tcW w:w="3029" w:type="pct"/>
            <w:gridSpan w:val="6"/>
          </w:tcPr>
          <w:p w:rsidR="00D24B73" w:rsidRPr="00C22E75" w:rsidRDefault="00104D93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2B789D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Псих</w:t>
            </w:r>
            <w:r w:rsidR="00197731" w:rsidRPr="002B789D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ологиялық ахуал.</w:t>
            </w:r>
            <w:r w:rsidR="00197731"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Топқа бөлу </w:t>
            </w:r>
            <w:r w:rsidR="00B100EF"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«Ас адамның арқауы</w:t>
            </w: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» ойыны </w:t>
            </w:r>
            <w:r w:rsidR="00B100EF"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ойналады.  «Сусын», «Тағам», «Азық» </w:t>
            </w:r>
          </w:p>
          <w:p w:rsidR="00A73C20" w:rsidRPr="00C22E75" w:rsidRDefault="00B100EF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3 топқа бөлінеді</w:t>
            </w:r>
          </w:p>
          <w:p w:rsidR="00F66C9A" w:rsidRPr="00C22E75" w:rsidRDefault="00B23854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1Тапсырма:</w:t>
            </w:r>
            <w:r w:rsidR="00F66C9A"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Ұ</w:t>
            </w:r>
            <w:r w:rsidR="00D24B73"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жымдық жұмысы: (ҰЖ)</w:t>
            </w:r>
            <w:r w:rsidR="00F66C9A"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: «Ботаның дорбасы» ойыны. Дорбада не бар деп ойлайсыңдар? Сипаттайды: /Ақ, дәмді, қою/</w:t>
            </w:r>
          </w:p>
          <w:p w:rsidR="00F66C9A" w:rsidRPr="00C22E75" w:rsidRDefault="00F66C9A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Бүгінгі сабақтың тақырыбы таныстырылады</w:t>
            </w:r>
          </w:p>
        </w:tc>
        <w:tc>
          <w:tcPr>
            <w:tcW w:w="948" w:type="pct"/>
            <w:gridSpan w:val="2"/>
          </w:tcPr>
          <w:p w:rsidR="00A73C20" w:rsidRPr="00C22E75" w:rsidRDefault="00B100EF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Сусын, тағам, азық с</w:t>
            </w:r>
            <w:r w:rsidR="00A73C20"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өздері жазылған плакаттар</w:t>
            </w:r>
          </w:p>
          <w:p w:rsidR="00F66C9A" w:rsidRPr="00C22E75" w:rsidRDefault="00F66C9A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Ас салынған дорба</w:t>
            </w:r>
          </w:p>
        </w:tc>
      </w:tr>
      <w:tr w:rsidR="00DC2E3B" w:rsidRPr="00C22E75" w:rsidTr="00B71A43">
        <w:trPr>
          <w:trHeight w:val="1587"/>
        </w:trPr>
        <w:tc>
          <w:tcPr>
            <w:tcW w:w="1023" w:type="pct"/>
          </w:tcPr>
          <w:p w:rsidR="00A73C20" w:rsidRPr="00C22E75" w:rsidRDefault="00D2557F" w:rsidP="00031AA8">
            <w:pPr>
              <w:pStyle w:val="a3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5</w:t>
            </w:r>
            <w:r w:rsidR="00A73C20"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 мин</w:t>
            </w:r>
          </w:p>
          <w:p w:rsidR="00C113D7" w:rsidRPr="00A76573" w:rsidRDefault="00DC2E3B" w:rsidP="00B71A4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A76573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Сабақтың</w:t>
            </w:r>
          </w:p>
          <w:p w:rsidR="00F66C9A" w:rsidRPr="00A76573" w:rsidRDefault="00DC2E3B" w:rsidP="00C113D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A76573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ортасы </w:t>
            </w:r>
          </w:p>
          <w:p w:rsidR="00F66C9A" w:rsidRPr="00C22E75" w:rsidRDefault="00D2557F" w:rsidP="00F66C9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34</w:t>
            </w:r>
            <w:r w:rsidR="00F66C9A"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 мин        </w:t>
            </w:r>
          </w:p>
          <w:p w:rsidR="00F66C9A" w:rsidRPr="00C22E75" w:rsidRDefault="00F66C9A" w:rsidP="00C113D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F66C9A" w:rsidRPr="00C22E75" w:rsidRDefault="00F66C9A" w:rsidP="00C113D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F66C9A" w:rsidRPr="00C22E75" w:rsidRDefault="00F66C9A" w:rsidP="00C113D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F66C9A" w:rsidRPr="00C22E75" w:rsidRDefault="00F66C9A" w:rsidP="00C113D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030E9E" w:rsidRPr="00C22E75" w:rsidRDefault="00030E9E" w:rsidP="00C113D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031AA8" w:rsidRPr="00C22E75" w:rsidRDefault="00031AA8" w:rsidP="00C113D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113D7" w:rsidRPr="00C22E75" w:rsidRDefault="009A706A" w:rsidP="00C113D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3</w:t>
            </w:r>
            <w:r w:rsidR="00C113D7"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 мин</w:t>
            </w:r>
          </w:p>
          <w:p w:rsidR="003A0867" w:rsidRPr="00C22E75" w:rsidRDefault="003A0867" w:rsidP="00C113D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030E9E" w:rsidRPr="00C22E75" w:rsidRDefault="00030E9E" w:rsidP="003A086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030E9E" w:rsidRPr="00C22E75" w:rsidRDefault="00030E9E" w:rsidP="003A086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031AA8" w:rsidRPr="00C22E75" w:rsidRDefault="00031AA8" w:rsidP="00030E9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031AA8" w:rsidRPr="00C22E75" w:rsidRDefault="00031AA8" w:rsidP="00030E9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031AA8" w:rsidRPr="00C22E75" w:rsidRDefault="00031AA8" w:rsidP="00030E9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031AA8" w:rsidRPr="00C22E75" w:rsidRDefault="00031AA8" w:rsidP="00030E9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031AA8" w:rsidRPr="00C22E75" w:rsidRDefault="00031AA8" w:rsidP="00030E9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031AA8" w:rsidRPr="00C22E75" w:rsidRDefault="00031AA8" w:rsidP="00030E9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031AA8" w:rsidRPr="00C22E75" w:rsidRDefault="00031AA8" w:rsidP="00030E9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031AA8" w:rsidRPr="00C22E75" w:rsidRDefault="00031AA8" w:rsidP="00030E9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031AA8" w:rsidRPr="00C22E75" w:rsidRDefault="00031AA8" w:rsidP="00030E9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031AA8" w:rsidRPr="00C22E75" w:rsidRDefault="00031AA8" w:rsidP="00030E9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031AA8" w:rsidRPr="00C22E75" w:rsidRDefault="00031AA8" w:rsidP="00030E9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031AA8" w:rsidRPr="00C22E75" w:rsidRDefault="00031AA8" w:rsidP="00030E9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031AA8" w:rsidRPr="00C22E75" w:rsidRDefault="00031AA8" w:rsidP="00030E9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031AA8" w:rsidRPr="00C22E75" w:rsidRDefault="00031AA8" w:rsidP="00031AA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031AA8" w:rsidRPr="00C22E75" w:rsidRDefault="00031AA8" w:rsidP="00031AA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3A0867" w:rsidRPr="00C22E75" w:rsidRDefault="00D2557F" w:rsidP="00031AA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10</w:t>
            </w:r>
            <w:r w:rsidR="003A0867"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 мин</w:t>
            </w:r>
          </w:p>
          <w:p w:rsidR="00C113D7" w:rsidRPr="00C22E75" w:rsidRDefault="00C113D7" w:rsidP="003A086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113D7" w:rsidRPr="00C22E75" w:rsidRDefault="00C113D7" w:rsidP="003A086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4B5282" w:rsidRPr="00C22E75" w:rsidRDefault="004B5282" w:rsidP="003A086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4B5282" w:rsidRPr="00C22E75" w:rsidRDefault="004B5282" w:rsidP="003A086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4B5282" w:rsidRPr="00C22E75" w:rsidRDefault="004B5282" w:rsidP="003A086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4B5282" w:rsidRPr="00C22E75" w:rsidRDefault="004B5282" w:rsidP="003A086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565010" w:rsidRPr="00C22E75" w:rsidRDefault="00D2557F" w:rsidP="003D680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6</w:t>
            </w:r>
            <w:r w:rsidR="00565010"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 мин</w:t>
            </w:r>
          </w:p>
          <w:p w:rsidR="003D6807" w:rsidRPr="00C22E75" w:rsidRDefault="003D6807" w:rsidP="003A086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113D7" w:rsidRPr="00C22E75" w:rsidRDefault="00C113D7" w:rsidP="003A0867">
            <w:pPr>
              <w:pStyle w:val="a3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2 мин</w:t>
            </w:r>
          </w:p>
          <w:p w:rsidR="00DC2E3B" w:rsidRPr="00C22E75" w:rsidRDefault="00DC2E3B" w:rsidP="003A086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113D7" w:rsidRPr="00C22E75" w:rsidRDefault="00C113D7" w:rsidP="003A086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113D7" w:rsidRPr="00C22E75" w:rsidRDefault="00C113D7" w:rsidP="003A086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113D7" w:rsidRPr="00C22E75" w:rsidRDefault="00C113D7" w:rsidP="003A086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113D7" w:rsidRPr="00C22E75" w:rsidRDefault="00C113D7" w:rsidP="003A086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113D7" w:rsidRPr="00C22E75" w:rsidRDefault="00C113D7" w:rsidP="003A086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3D6807" w:rsidRPr="00C22E75" w:rsidRDefault="003D6807" w:rsidP="003A086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113D7" w:rsidRPr="00C22E75" w:rsidRDefault="002722C6" w:rsidP="003A0867">
            <w:pPr>
              <w:pStyle w:val="a3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6 мин </w:t>
            </w:r>
          </w:p>
          <w:p w:rsidR="004766D0" w:rsidRPr="00C22E75" w:rsidRDefault="004766D0" w:rsidP="003A086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4766D0" w:rsidRPr="00C22E75" w:rsidRDefault="004766D0" w:rsidP="003A086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4766D0" w:rsidRPr="00C22E75" w:rsidRDefault="004766D0" w:rsidP="003A086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4766D0" w:rsidRPr="00C22E75" w:rsidRDefault="004766D0" w:rsidP="003A086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4766D0" w:rsidRPr="00C22E75" w:rsidRDefault="004766D0" w:rsidP="003A086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4766D0" w:rsidRPr="00C22E75" w:rsidRDefault="004766D0" w:rsidP="003A086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4766D0" w:rsidRPr="00C22E75" w:rsidRDefault="004766D0" w:rsidP="003A086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4766D0" w:rsidRPr="00C22E75" w:rsidRDefault="00D2557F" w:rsidP="003A0867">
            <w:pPr>
              <w:pStyle w:val="a3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3</w:t>
            </w:r>
            <w:r w:rsidR="004766D0"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 мин</w:t>
            </w:r>
          </w:p>
        </w:tc>
        <w:tc>
          <w:tcPr>
            <w:tcW w:w="3029" w:type="pct"/>
            <w:gridSpan w:val="6"/>
          </w:tcPr>
          <w:p w:rsidR="00F66C9A" w:rsidRPr="00C22E75" w:rsidRDefault="00B23854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lastRenderedPageBreak/>
              <w:t xml:space="preserve">2 Тапсырма: </w:t>
            </w:r>
            <w:r w:rsidR="00F66C9A"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Ж</w:t>
            </w:r>
            <w:r w:rsidR="00D24B73"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еке жұмысы</w:t>
            </w:r>
            <w:r w:rsidR="00F66C9A"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: </w:t>
            </w:r>
            <w:r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(ЖЖ) </w:t>
            </w:r>
            <w:r w:rsidR="00F66C9A"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«Суреттер сөйлейді» ойыны.</w:t>
            </w:r>
            <w:r w:rsidR="00F66C9A"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Ежелгі адам мен қазіргі адамдардың тамақтану ерекшеліктерін сипаттап айтады.</w:t>
            </w:r>
          </w:p>
          <w:p w:rsidR="00DC2E3B" w:rsidRPr="00C22E75" w:rsidRDefault="00F66C9A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09975" cy="10191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C20" w:rsidRPr="00C22E75" w:rsidRDefault="00A73C20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Қ</w:t>
            </w:r>
            <w:r w:rsidR="00D24B73"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ері байланыс</w:t>
            </w:r>
            <w:r w:rsidR="00F66C9A"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: Бірін-бірі «</w:t>
            </w:r>
            <w:r w:rsidR="00030E9E"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Бағдаршам</w:t>
            </w:r>
            <w:r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» әдісі</w:t>
            </w: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арқылы бағалайды.</w:t>
            </w:r>
          </w:p>
          <w:p w:rsidR="00030E9E" w:rsidRPr="00C22E75" w:rsidRDefault="00030E9E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3A0867" w:rsidRPr="00C22E75" w:rsidRDefault="00B23854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3</w:t>
            </w:r>
            <w:r w:rsidR="00030E9E"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Т</w:t>
            </w:r>
            <w:r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апсырма</w:t>
            </w:r>
            <w:r w:rsidR="00030E9E"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: Топтасаотырып</w:t>
            </w:r>
            <w:r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 (ТЖ )</w:t>
            </w:r>
            <w:r w:rsidR="00030E9E"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, «Сөйлейтін қабырға» әдісі</w:t>
            </w:r>
            <w:r w:rsidR="003A0867"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бойынша өз ойларын постерге түсіреді.</w:t>
            </w:r>
          </w:p>
          <w:p w:rsidR="00030E9E" w:rsidRPr="00C22E75" w:rsidRDefault="00030E9E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71</w:t>
            </w:r>
            <w:r w:rsidR="004B5282"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бет. Тағам мен сусын</w:t>
            </w:r>
            <w:r w:rsidR="00031AA8"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. Берілген суреттен тағамдарды жеке, сусындарды жеке жазады</w:t>
            </w:r>
            <w:r w:rsidR="00A82041" w:rsidRPr="00C22E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486150" cy="2181225"/>
                  <wp:effectExtent l="19050" t="0" r="0" b="0"/>
                  <wp:docPr id="3" name="Рисунок 2" descr="C:\Users\комп\Desktop\SAM_8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мп\Desktop\SAM_8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175" t="13576" r="1157" b="10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867" w:rsidRPr="00C22E75" w:rsidRDefault="003A0867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Қ</w:t>
            </w:r>
            <w:r w:rsidR="00D24B73"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ері байланыс</w:t>
            </w: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: Шапалақ әдісі арқылы бірін-бірі бағалайды.</w:t>
            </w:r>
          </w:p>
          <w:p w:rsidR="004B5282" w:rsidRPr="00C22E75" w:rsidRDefault="00B23854" w:rsidP="00B71A4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2B789D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4.</w:t>
            </w:r>
            <w:r w:rsidR="003A0867"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Т</w:t>
            </w:r>
            <w:r w:rsidR="00D24B73"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апсырма </w:t>
            </w:r>
            <w:r w:rsidR="003A0867"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: </w:t>
            </w:r>
            <w:r w:rsidR="004B5282"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«Қонақ кәде» әдісі. </w:t>
            </w:r>
          </w:p>
          <w:p w:rsidR="004B5282" w:rsidRPr="00C22E75" w:rsidRDefault="004B5282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1топ: Ресей елінің өкілдері</w:t>
            </w:r>
          </w:p>
          <w:p w:rsidR="004B5282" w:rsidRPr="00C22E75" w:rsidRDefault="004B5282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2 топ: Қазақстан өкілдері</w:t>
            </w:r>
          </w:p>
          <w:p w:rsidR="004B5282" w:rsidRPr="00C22E75" w:rsidRDefault="004B5282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3 топ: Англия елінің өкілдері</w:t>
            </w:r>
          </w:p>
          <w:p w:rsidR="00C113D7" w:rsidRPr="00C22E75" w:rsidRDefault="004B5282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С</w:t>
            </w:r>
            <w:r w:rsidR="00C113D7"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урет</w:t>
            </w: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қиындыларынан қонақтарға «Ас мәзірін» дайындайды. Бір-біріне әңгімелейді</w:t>
            </w:r>
          </w:p>
          <w:p w:rsidR="00C113D7" w:rsidRPr="00C22E75" w:rsidRDefault="00C113D7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Қ</w:t>
            </w:r>
            <w:r w:rsidR="003D6807"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: Топты «Асықтар»</w:t>
            </w: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арқылы бағалайды</w:t>
            </w:r>
          </w:p>
          <w:p w:rsidR="00565010" w:rsidRPr="00C22E75" w:rsidRDefault="003D6807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МК:  Таныстырылым. Мұғалім: Ұлттық сусын туралы не білетіндерін сұрайды. </w:t>
            </w:r>
            <w:r w:rsidR="00565010"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Ұстаздыңқосымша ақпараты </w:t>
            </w:r>
          </w:p>
          <w:p w:rsidR="00C113D7" w:rsidRPr="00C22E75" w:rsidRDefault="00C113D7" w:rsidP="00B71A4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Сергіту сәті:</w:t>
            </w:r>
            <w:r w:rsidR="003D6807"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 Жұмбақ</w:t>
            </w:r>
          </w:p>
          <w:p w:rsidR="003D6807" w:rsidRPr="00C22E75" w:rsidRDefault="003D6807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Өзі аппақ,</w:t>
            </w:r>
          </w:p>
          <w:p w:rsidR="003D6807" w:rsidRPr="00C22E75" w:rsidRDefault="003D6807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Өзі тәтті-ақ</w:t>
            </w:r>
          </w:p>
          <w:p w:rsidR="003D6807" w:rsidRPr="00C22E75" w:rsidRDefault="003D6807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Ішсең </w:t>
            </w:r>
            <w:r w:rsidR="00804728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шипа </w:t>
            </w: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сусын</w:t>
            </w:r>
          </w:p>
          <w:p w:rsidR="003D6807" w:rsidRPr="00C22E75" w:rsidRDefault="003D6807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Дәмі </w:t>
            </w:r>
            <w:r w:rsidR="00A82041"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жақсы</w:t>
            </w: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-ақ /3 рет/</w:t>
            </w:r>
          </w:p>
          <w:p w:rsidR="003D6807" w:rsidRPr="00C22E75" w:rsidRDefault="003D6807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Жаңылтпаш: </w:t>
            </w:r>
          </w:p>
          <w:p w:rsidR="003D6807" w:rsidRPr="00C22E75" w:rsidRDefault="003D6807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Түйе маған шұбат берді, шұбат маған қуат берді. /3 рет/</w:t>
            </w:r>
          </w:p>
          <w:p w:rsidR="003D6807" w:rsidRPr="00C22E75" w:rsidRDefault="003D6807" w:rsidP="00B71A43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  <w:lang w:val="kk-KZ" w:eastAsia="en-GB"/>
              </w:rPr>
            </w:pPr>
          </w:p>
          <w:p w:rsidR="003D6807" w:rsidRPr="00C22E75" w:rsidRDefault="00B23854" w:rsidP="00B71A43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en-GB"/>
              </w:rPr>
            </w:pPr>
            <w:r w:rsidRPr="002B789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en-GB"/>
              </w:rPr>
              <w:t>5</w:t>
            </w:r>
            <w:r w:rsidR="00D24B73" w:rsidRPr="002B789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en-GB"/>
              </w:rPr>
              <w:t>.</w:t>
            </w:r>
            <w:r w:rsidR="003D6807" w:rsidRPr="00C22E7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en-GB"/>
              </w:rPr>
              <w:t>Т</w:t>
            </w:r>
            <w:r w:rsidR="00D24B73" w:rsidRPr="00C22E7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en-GB"/>
              </w:rPr>
              <w:t>апсырма</w:t>
            </w:r>
            <w:r w:rsidR="003D6807" w:rsidRPr="00C22E7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en-GB"/>
              </w:rPr>
              <w:t xml:space="preserve">: </w:t>
            </w:r>
            <w:r w:rsidR="002722C6" w:rsidRPr="00C22E7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en-GB"/>
              </w:rPr>
              <w:t>«</w:t>
            </w:r>
            <w:r w:rsidR="003D6807" w:rsidRPr="00C22E7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en-GB"/>
              </w:rPr>
              <w:t>Орындап көр</w:t>
            </w:r>
            <w:r w:rsidR="002722C6" w:rsidRPr="00C22E7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en-GB"/>
              </w:rPr>
              <w:t>»</w:t>
            </w:r>
            <w:r w:rsidR="003D6807" w:rsidRPr="00C22E7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en-GB"/>
              </w:rPr>
              <w:t xml:space="preserve"> әдісі. </w:t>
            </w:r>
          </w:p>
          <w:p w:rsidR="00C113D7" w:rsidRPr="00C22E75" w:rsidRDefault="003D6807" w:rsidP="00B71A43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bCs/>
                <w:sz w:val="28"/>
                <w:szCs w:val="28"/>
                <w:lang w:val="kk-KZ" w:eastAsia="en-GB"/>
              </w:rPr>
              <w:t>Тамақтану ережесін құрады,</w:t>
            </w:r>
            <w:r w:rsidR="00422DA6" w:rsidRPr="00C22E75">
              <w:rPr>
                <w:rFonts w:ascii="Times New Roman" w:hAnsi="Times New Roman" w:cs="Times New Roman"/>
                <w:bCs/>
                <w:sz w:val="28"/>
                <w:szCs w:val="28"/>
                <w:lang w:val="kk-KZ" w:eastAsia="en-GB"/>
              </w:rPr>
              <w:t xml:space="preserve"> өз ойларын постерге түсіреді</w:t>
            </w:r>
            <w:r w:rsidRPr="00C22E75">
              <w:rPr>
                <w:rFonts w:ascii="Times New Roman" w:hAnsi="Times New Roman" w:cs="Times New Roman"/>
                <w:bCs/>
                <w:sz w:val="28"/>
                <w:szCs w:val="28"/>
                <w:lang w:val="kk-KZ" w:eastAsia="en-GB"/>
              </w:rPr>
              <w:t xml:space="preserve">. </w:t>
            </w:r>
            <w:r w:rsidR="009A706A" w:rsidRPr="00C22E75">
              <w:rPr>
                <w:rFonts w:ascii="Times New Roman" w:hAnsi="Times New Roman" w:cs="Times New Roman"/>
                <w:bCs/>
                <w:sz w:val="28"/>
                <w:szCs w:val="28"/>
                <w:lang w:val="kk-KZ" w:eastAsia="en-GB"/>
              </w:rPr>
              <w:t>Тамақтану ережесін әңгімелеп береді</w:t>
            </w:r>
          </w:p>
          <w:p w:rsidR="00AF57A9" w:rsidRPr="00C22E75" w:rsidRDefault="00AF57A9" w:rsidP="00B71A43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  <w:lang w:val="kk-KZ" w:eastAsia="en-GB"/>
              </w:rPr>
            </w:pPr>
          </w:p>
          <w:p w:rsidR="00AF57A9" w:rsidRPr="008F6D37" w:rsidRDefault="00AF57A9" w:rsidP="00AF57A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 w:themeShade="80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b/>
                <w:color w:val="000000" w:themeColor="text1" w:themeShade="80"/>
                <w:sz w:val="28"/>
                <w:szCs w:val="28"/>
                <w:lang w:val="kk-KZ" w:eastAsia="en-GB"/>
              </w:rPr>
              <w:t>Қалыптастырушы бағалауға арналған тапсырма</w:t>
            </w:r>
            <w:r w:rsidR="008F6D37" w:rsidRPr="008F6D37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  <w:lang w:val="kk-KZ" w:eastAsia="en-GB"/>
              </w:rPr>
              <w:t>(саралау)</w:t>
            </w:r>
          </w:p>
          <w:p w:rsidR="00016354" w:rsidRPr="00C22E75" w:rsidRDefault="00016354" w:rsidP="009A7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9A706A" w:rsidRPr="00C22E75" w:rsidRDefault="009A706A" w:rsidP="009A7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Ежелгі адам м</w:t>
            </w:r>
            <w:r w:rsidR="00016354" w:rsidRPr="00C22E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ен қазіргі адамдардың тағамдары мен сусындарын </w:t>
            </w:r>
            <w:r w:rsidRPr="00C22E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ажарата отырып сә</w:t>
            </w:r>
            <w:r w:rsidR="0080472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й</w:t>
            </w:r>
            <w:r w:rsidRPr="00C22E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кестендіріңіз?</w:t>
            </w:r>
          </w:p>
          <w:p w:rsidR="009A706A" w:rsidRPr="00C22E75" w:rsidRDefault="009A706A" w:rsidP="009A70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Өз жұмысыңызды жұбыңызға таныстырыңыз</w:t>
            </w:r>
            <w:r w:rsidRPr="00C22E75">
              <w:rPr>
                <w:rFonts w:ascii="Arial" w:hAnsi="Arial" w:cs="Arial"/>
                <w:sz w:val="28"/>
                <w:szCs w:val="28"/>
                <w:lang w:val="kk-KZ"/>
              </w:rPr>
              <w:t>.</w:t>
            </w:r>
          </w:p>
          <w:p w:rsidR="00AF57A9" w:rsidRPr="00C22E75" w:rsidRDefault="00016354" w:rsidP="009A706A">
            <w:pPr>
              <w:spacing w:before="60" w:after="60" w:line="24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kk-KZ"/>
              </w:rPr>
            </w:pPr>
            <w:r w:rsidRPr="00C22E7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kk-KZ"/>
              </w:rPr>
              <w:t>Ежелгі адам                                        Қазіргі адам</w:t>
            </w:r>
          </w:p>
          <w:p w:rsidR="00016354" w:rsidRPr="00C22E75" w:rsidRDefault="00016354" w:rsidP="009A706A">
            <w:pPr>
              <w:spacing w:before="60" w:after="6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22E75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қымыз, шикі ет, шырын, нан, сүт, өсімдік тамыры, аң аулады, қаймақ, шұбат, шырын, жаңбыр суы.</w:t>
            </w:r>
          </w:p>
          <w:p w:rsidR="00016354" w:rsidRPr="00C22E75" w:rsidRDefault="00016354" w:rsidP="000163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 w:rsidRPr="00C22E7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Дескриптор:</w:t>
            </w:r>
            <w:r w:rsidRPr="00C22E7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kk-KZ"/>
              </w:rPr>
              <w:t>Білім алушы</w:t>
            </w:r>
          </w:p>
          <w:p w:rsidR="00016354" w:rsidRPr="00C22E75" w:rsidRDefault="00016354" w:rsidP="000163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ежелгі адамдардың тағамдары мен сусындарын біледі.</w:t>
            </w:r>
          </w:p>
          <w:p w:rsidR="00016354" w:rsidRPr="00C22E75" w:rsidRDefault="00016354" w:rsidP="0077288E">
            <w:pPr>
              <w:spacing w:before="60" w:after="6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қазіргі адамдардың тағамдары мен сусындарын біледі.</w:t>
            </w:r>
            <w:bookmarkStart w:id="0" w:name="_GoBack"/>
            <w:bookmarkEnd w:id="0"/>
          </w:p>
        </w:tc>
        <w:tc>
          <w:tcPr>
            <w:tcW w:w="948" w:type="pct"/>
            <w:gridSpan w:val="2"/>
          </w:tcPr>
          <w:p w:rsidR="00DC2E3B" w:rsidRPr="00C22E75" w:rsidRDefault="00F66C9A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lastRenderedPageBreak/>
              <w:t>сурет</w:t>
            </w:r>
          </w:p>
          <w:p w:rsidR="00C113D7" w:rsidRPr="00C22E75" w:rsidRDefault="00C113D7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113D7" w:rsidRPr="00C22E75" w:rsidRDefault="00C113D7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113D7" w:rsidRPr="00C22E75" w:rsidRDefault="00C113D7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113D7" w:rsidRPr="00C22E75" w:rsidRDefault="00C113D7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113D7" w:rsidRPr="00C22E75" w:rsidRDefault="00C113D7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113D7" w:rsidRPr="00C22E75" w:rsidRDefault="00C113D7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113D7" w:rsidRPr="00C22E75" w:rsidRDefault="00C113D7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Сюжетті сурет</w:t>
            </w:r>
          </w:p>
          <w:p w:rsidR="00C96C38" w:rsidRPr="00C22E75" w:rsidRDefault="00C96C38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96C38" w:rsidRPr="00C22E75" w:rsidRDefault="00C96C38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96C38" w:rsidRPr="00C22E75" w:rsidRDefault="00C96C38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96C38" w:rsidRPr="00C22E75" w:rsidRDefault="00C96C38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96C38" w:rsidRPr="00C22E75" w:rsidRDefault="00C96C38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96C38" w:rsidRPr="00C22E75" w:rsidRDefault="00C96C38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96C38" w:rsidRPr="00C22E75" w:rsidRDefault="00C96C38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96C38" w:rsidRPr="00C22E75" w:rsidRDefault="00C96C38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96C38" w:rsidRPr="00C22E75" w:rsidRDefault="00C96C38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96C38" w:rsidRPr="00C22E75" w:rsidRDefault="00C96C38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96C38" w:rsidRPr="00C22E75" w:rsidRDefault="00C96C38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C96C38" w:rsidRPr="00C22E75" w:rsidRDefault="00C96C38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Постер, ма</w:t>
            </w:r>
            <w:r w:rsidR="004766D0"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ркер</w:t>
            </w:r>
          </w:p>
          <w:p w:rsidR="003D6807" w:rsidRPr="00C22E75" w:rsidRDefault="003D6807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3D6807" w:rsidRPr="00C22E75" w:rsidRDefault="003D6807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3D6807" w:rsidRPr="00C22E75" w:rsidRDefault="003D6807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3D6807" w:rsidRPr="00C22E75" w:rsidRDefault="003D6807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3D6807" w:rsidRPr="00C22E75" w:rsidRDefault="003D6807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3D6807" w:rsidRPr="00C22E75" w:rsidRDefault="003D6807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3D6807" w:rsidRPr="00C22E75" w:rsidRDefault="003D6807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lastRenderedPageBreak/>
              <w:t>Видео</w:t>
            </w:r>
          </w:p>
          <w:p w:rsidR="003D6807" w:rsidRPr="00C22E75" w:rsidRDefault="003D6807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3D6807" w:rsidRPr="00C22E75" w:rsidRDefault="003D6807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3D6807" w:rsidRPr="00C22E75" w:rsidRDefault="003D6807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3D6807" w:rsidRPr="00C22E75" w:rsidRDefault="003D6807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3D6807" w:rsidRPr="00C22E75" w:rsidRDefault="003D6807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1B51DD" w:rsidRPr="00C22E75" w:rsidRDefault="001B51DD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1B51DD" w:rsidRPr="00C22E75" w:rsidRDefault="001B51DD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1B51DD" w:rsidRPr="00C22E75" w:rsidRDefault="001B51DD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1B51DD" w:rsidRPr="00E46658" w:rsidRDefault="001B51DD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1B51DD" w:rsidRPr="00C22E75" w:rsidRDefault="00B23854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А</w:t>
            </w:r>
            <w:r w:rsidR="001B51DD"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сықтар</w:t>
            </w:r>
          </w:p>
          <w:p w:rsidR="008F6D37" w:rsidRDefault="00B23854" w:rsidP="008F6D3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en-US" w:eastAsia="en-GB"/>
              </w:rPr>
              <w:t>c</w:t>
            </w: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уретт</w:t>
            </w:r>
            <w:r w:rsidR="00C22E75"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ер</w:t>
            </w:r>
          </w:p>
          <w:p w:rsidR="008F6D37" w:rsidRPr="00C22E75" w:rsidRDefault="008F6D37" w:rsidP="008F6D3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Видео </w:t>
            </w:r>
          </w:p>
          <w:p w:rsidR="008F6D37" w:rsidRPr="00C22E75" w:rsidRDefault="008F6D37" w:rsidP="008F6D3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2B789D" w:rsidRDefault="00C22E75" w:rsidP="00B71A43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C22E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1959" cy="1485074"/>
                  <wp:effectExtent l="0" t="0" r="0" b="0"/>
                  <wp:docPr id="7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661" cy="148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89D" w:rsidRDefault="002B789D" w:rsidP="00B71A43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  <w:p w:rsidR="00B23854" w:rsidRPr="00C22E75" w:rsidRDefault="00C22E75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5385" cy="2184341"/>
                  <wp:effectExtent l="0" t="0" r="0" b="0"/>
                  <wp:docPr id="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916" cy="2191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E3B" w:rsidRPr="0077288E" w:rsidTr="00B71A43">
        <w:trPr>
          <w:trHeight w:val="2239"/>
        </w:trPr>
        <w:tc>
          <w:tcPr>
            <w:tcW w:w="1023" w:type="pct"/>
            <w:tcBorders>
              <w:bottom w:val="single" w:sz="8" w:space="0" w:color="2976A4"/>
            </w:tcBorders>
          </w:tcPr>
          <w:p w:rsidR="004766D0" w:rsidRPr="00A76573" w:rsidRDefault="00DC2E3B" w:rsidP="00B71A4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A76573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lastRenderedPageBreak/>
              <w:t>Сабақтың соңы</w:t>
            </w:r>
          </w:p>
          <w:p w:rsidR="00DC2E3B" w:rsidRPr="00C22E75" w:rsidRDefault="00565010" w:rsidP="004766D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5</w:t>
            </w:r>
            <w:r w:rsidR="004766D0" w:rsidRPr="00C22E7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 мин</w:t>
            </w:r>
          </w:p>
          <w:p w:rsidR="004766D0" w:rsidRPr="00C22E75" w:rsidRDefault="004766D0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</w:tc>
        <w:tc>
          <w:tcPr>
            <w:tcW w:w="3029" w:type="pct"/>
            <w:gridSpan w:val="6"/>
            <w:tcBorders>
              <w:bottom w:val="single" w:sz="8" w:space="0" w:color="2976A4"/>
            </w:tcBorders>
          </w:tcPr>
          <w:p w:rsidR="00DC2E3B" w:rsidRPr="00C22E75" w:rsidRDefault="007D1BF2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2B789D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Рефлексия </w:t>
            </w:r>
            <w:r w:rsidR="00D2557F"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«Тағам сусын»</w:t>
            </w:r>
          </w:p>
          <w:p w:rsidR="00D2557F" w:rsidRPr="00C22E75" w:rsidRDefault="004766D0" w:rsidP="00D2557F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bCs/>
                <w:sz w:val="28"/>
                <w:szCs w:val="28"/>
                <w:lang w:val="kk-KZ" w:eastAsia="en-GB"/>
              </w:rPr>
              <w:t xml:space="preserve">Тақтаға </w:t>
            </w:r>
            <w:r w:rsidR="00D2557F"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«Тағам сусын» сөзі жазылған плакат ілінеді.</w:t>
            </w:r>
          </w:p>
          <w:p w:rsidR="004766D0" w:rsidRPr="00C22E75" w:rsidRDefault="004766D0" w:rsidP="00B71A43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bCs/>
                <w:sz w:val="28"/>
                <w:szCs w:val="28"/>
                <w:lang w:val="kk-KZ" w:eastAsia="en-GB"/>
              </w:rPr>
              <w:t xml:space="preserve"> Сабақты түсініп білген оқушы өз</w:t>
            </w:r>
            <w:r w:rsidR="00D2557F" w:rsidRPr="00C22E75">
              <w:rPr>
                <w:rFonts w:ascii="Times New Roman" w:hAnsi="Times New Roman" w:cs="Times New Roman"/>
                <w:bCs/>
                <w:sz w:val="28"/>
                <w:szCs w:val="28"/>
                <w:lang w:val="kk-KZ" w:eastAsia="en-GB"/>
              </w:rPr>
              <w:t xml:space="preserve"> ойларын стикерге түсіріп, </w:t>
            </w:r>
            <w:r w:rsidRPr="00C22E75">
              <w:rPr>
                <w:rFonts w:ascii="Times New Roman" w:hAnsi="Times New Roman" w:cs="Times New Roman"/>
                <w:bCs/>
                <w:sz w:val="28"/>
                <w:szCs w:val="28"/>
                <w:lang w:val="kk-KZ" w:eastAsia="en-GB"/>
              </w:rPr>
              <w:t xml:space="preserve">жапсырады. </w:t>
            </w:r>
          </w:p>
        </w:tc>
        <w:tc>
          <w:tcPr>
            <w:tcW w:w="948" w:type="pct"/>
            <w:gridSpan w:val="2"/>
            <w:tcBorders>
              <w:bottom w:val="single" w:sz="8" w:space="0" w:color="2976A4"/>
            </w:tcBorders>
          </w:tcPr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</w:tc>
      </w:tr>
      <w:tr w:rsidR="00DC2E3B" w:rsidRPr="00C22E75" w:rsidTr="00B71A43">
        <w:tc>
          <w:tcPr>
            <w:tcW w:w="1639" w:type="pct"/>
            <w:gridSpan w:val="4"/>
            <w:tcBorders>
              <w:top w:val="single" w:sz="8" w:space="0" w:color="2976A4"/>
            </w:tcBorders>
          </w:tcPr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Саралау – оқушыларға қалай  көбірек қолдау көрсетуді  жоспарлайсыз? Қабі</w:t>
            </w:r>
            <w:r w:rsidRPr="00C22E7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летіжоғарыоқушыларғақандайміндетқоюдыжоспарлапотырсыз? </w:t>
            </w:r>
          </w:p>
        </w:tc>
        <w:tc>
          <w:tcPr>
            <w:tcW w:w="1967" w:type="pct"/>
            <w:gridSpan w:val="2"/>
            <w:tcBorders>
              <w:top w:val="single" w:sz="8" w:space="0" w:color="2976A4"/>
            </w:tcBorders>
          </w:tcPr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Бағалау – оқушылардыңматериалдымеңгерудеңгейінқалайтексерудіжоспарлайсыз? </w:t>
            </w:r>
          </w:p>
        </w:tc>
        <w:tc>
          <w:tcPr>
            <w:tcW w:w="1394" w:type="pct"/>
            <w:gridSpan w:val="3"/>
            <w:tcBorders>
              <w:top w:val="single" w:sz="8" w:space="0" w:color="2976A4"/>
            </w:tcBorders>
          </w:tcPr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Денсаулықжәне</w:t>
            </w: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қ</w:t>
            </w:r>
            <w:r w:rsidRPr="00C22E7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ауіпсіздіктехникасыныңсақталуы</w:t>
            </w:r>
            <w:r w:rsidRPr="00C22E7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br/>
            </w:r>
            <w:r w:rsidRPr="00C22E7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br/>
            </w:r>
          </w:p>
        </w:tc>
      </w:tr>
      <w:tr w:rsidR="00DC2E3B" w:rsidRPr="00C22E75" w:rsidTr="00B71A43">
        <w:trPr>
          <w:trHeight w:val="896"/>
        </w:trPr>
        <w:tc>
          <w:tcPr>
            <w:tcW w:w="1639" w:type="pct"/>
            <w:gridSpan w:val="4"/>
          </w:tcPr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Саралауіріктелгентапсырмалар, нақтыбіроқушыданкүтілетіннәтижелер, оқушығадербесқолдаукөрсету, оқуматериалдары мен ресурстарыноқушылардыңжекеқабілеттерінесепке ала отырыпіріктеу (Гарднердіңжиындықзияттеориясы) түріндеболуы мүмкін. </w:t>
            </w:r>
          </w:p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Саралаууақыттыұтымдыпайдаланудыесепке ала отырып, сабақтыңкез-келгенкезеңіндеқолданылаалады</w:t>
            </w:r>
          </w:p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</w:pPr>
          </w:p>
        </w:tc>
        <w:tc>
          <w:tcPr>
            <w:tcW w:w="1967" w:type="pct"/>
            <w:gridSpan w:val="2"/>
          </w:tcPr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  <w:lang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Бұл бөлімдеоқушылардыңсабақбарысындаүйренгенінбағалауүшінқолданатынәдіс-тәсілдеріңіздіжазасыз</w:t>
            </w:r>
          </w:p>
        </w:tc>
        <w:tc>
          <w:tcPr>
            <w:tcW w:w="1394" w:type="pct"/>
            <w:gridSpan w:val="3"/>
          </w:tcPr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Денсаулықсақтаутехнологиялары.</w:t>
            </w:r>
          </w:p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Сергітусәттері мен белсенді іс-әрекет түрлері.</w:t>
            </w:r>
          </w:p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Осы сабақтақолданылатынҚауіпсіздіктехникасыережелерініңтармақтары</w:t>
            </w:r>
          </w:p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  <w:lang w:eastAsia="en-GB"/>
              </w:rPr>
            </w:pPr>
          </w:p>
        </w:tc>
      </w:tr>
      <w:tr w:rsidR="00DC2E3B" w:rsidRPr="00C22E75" w:rsidTr="00B71A43">
        <w:trPr>
          <w:cantSplit/>
          <w:trHeight w:val="557"/>
        </w:trPr>
        <w:tc>
          <w:tcPr>
            <w:tcW w:w="1197" w:type="pct"/>
            <w:gridSpan w:val="2"/>
            <w:vMerge w:val="restart"/>
          </w:tcPr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Сабақбойынша рефлексия </w:t>
            </w:r>
          </w:p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lastRenderedPageBreak/>
              <w:t xml:space="preserve">Сабақ мақсаттары/оқу мақсаттары дұрыс қойылған ба? Оқушылардың барлығы ОМ қолжеткіздіме? </w:t>
            </w:r>
          </w:p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Жеткізбесе, неліктен? </w:t>
            </w:r>
          </w:p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Сабақтасаралаудұрысжүргізілдіме? </w:t>
            </w:r>
          </w:p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Сабақтың уақыттықкезеңдерісақталдыма? </w:t>
            </w:r>
          </w:p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Сабақжоспарынанқандайауытқуларболды, неліктен? </w:t>
            </w:r>
          </w:p>
        </w:tc>
        <w:tc>
          <w:tcPr>
            <w:tcW w:w="3803" w:type="pct"/>
            <w:gridSpan w:val="7"/>
          </w:tcPr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lastRenderedPageBreak/>
              <w:t xml:space="preserve">Бұлбөлімдісабақтуралыөзпікіріңіздібілдіру үшін пайдаланыңыз. Өзсабағыңызтуралысолжақбағандаберілгенсұрақтарғажауапберіңіз. </w:t>
            </w:r>
          </w:p>
        </w:tc>
      </w:tr>
      <w:tr w:rsidR="00DC2E3B" w:rsidRPr="00C22E75" w:rsidTr="00B71A43">
        <w:trPr>
          <w:cantSplit/>
          <w:trHeight w:val="2265"/>
        </w:trPr>
        <w:tc>
          <w:tcPr>
            <w:tcW w:w="1197" w:type="pct"/>
            <w:gridSpan w:val="2"/>
            <w:vMerge/>
          </w:tcPr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</w:tc>
        <w:tc>
          <w:tcPr>
            <w:tcW w:w="3803" w:type="pct"/>
            <w:gridSpan w:val="7"/>
          </w:tcPr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</w:tc>
      </w:tr>
      <w:tr w:rsidR="00DC2E3B" w:rsidRPr="0077288E" w:rsidTr="00B71A43">
        <w:trPr>
          <w:trHeight w:val="3815"/>
        </w:trPr>
        <w:tc>
          <w:tcPr>
            <w:tcW w:w="5000" w:type="pct"/>
            <w:gridSpan w:val="9"/>
          </w:tcPr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lastRenderedPageBreak/>
              <w:t>Жалпыбаға</w:t>
            </w:r>
          </w:p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Сабақтыңжақсыөткенекіаспектісі (оқытутуралы да, оқутуралы да ойланыңыз)?</w:t>
            </w:r>
          </w:p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1:</w:t>
            </w:r>
            <w:r w:rsidR="003913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Сабақтар сауатты,түсінікті берілді.</w:t>
            </w:r>
          </w:p>
          <w:p w:rsidR="00391375" w:rsidRPr="00A9034D" w:rsidRDefault="00DC2E3B" w:rsidP="0039137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2:</w:t>
            </w:r>
            <w:r w:rsidR="003913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Мен өзіме үшін көп жаңалық алдым.</w:t>
            </w:r>
          </w:p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Сабақты жақсартуға не ықпалетеалады (оқытутуралы да, оқутуралы да ойланыңыз)?</w:t>
            </w:r>
          </w:p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1: </w:t>
            </w:r>
            <w:r w:rsidR="003913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Бастауыш сынып оқушыларын ойын арқылы тағы басқа әртүрлі әдістер қолдана отырып жетістіктерді және қиындықтарды жеңе аламыз.</w:t>
            </w:r>
          </w:p>
          <w:p w:rsidR="00391375" w:rsidRPr="00A9034D" w:rsidRDefault="00DC2E3B" w:rsidP="0039137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3913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2:</w:t>
            </w:r>
            <w:r w:rsidR="003913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Келесі сабақтарда осы курста алған білім </w:t>
            </w:r>
            <w:r w:rsidR="00391375" w:rsidRPr="00A9034D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–</w:t>
            </w:r>
            <w:r w:rsidR="003913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әрекет бойынша құрастыру.</w:t>
            </w:r>
          </w:p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22E75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Сабақ барысында сынып туралы немесе жекелеген оқушылардың жетістік/қиындықтары туралы нені білдім, келесі сабақтарда неге көңіл бөлу қажет?</w:t>
            </w:r>
          </w:p>
          <w:p w:rsidR="00DC2E3B" w:rsidRPr="00C22E75" w:rsidRDefault="00DC2E3B" w:rsidP="00B71A43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  <w:lang w:val="kk-KZ" w:eastAsia="en-GB"/>
              </w:rPr>
            </w:pPr>
          </w:p>
        </w:tc>
      </w:tr>
    </w:tbl>
    <w:p w:rsidR="00B71A43" w:rsidRPr="00C22E75" w:rsidRDefault="00B71A43" w:rsidP="00B71A4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7423B5" w:rsidRPr="00C22E75" w:rsidRDefault="007423B5">
      <w:pPr>
        <w:rPr>
          <w:sz w:val="28"/>
          <w:szCs w:val="28"/>
          <w:lang w:val="kk-KZ"/>
        </w:rPr>
      </w:pPr>
    </w:p>
    <w:sectPr w:rsidR="007423B5" w:rsidRPr="00C22E75" w:rsidSect="007423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F"/>
    <w:multiLevelType w:val="hybridMultilevel"/>
    <w:tmpl w:val="6A5F7028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69"/>
    <w:multiLevelType w:val="hybridMultilevel"/>
    <w:tmpl w:val="597B4D8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A7"/>
    <w:multiLevelType w:val="hybridMultilevel"/>
    <w:tmpl w:val="21FAA2F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AA"/>
    <w:multiLevelType w:val="hybridMultilevel"/>
    <w:tmpl w:val="3E6400E6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15894FB5"/>
    <w:multiLevelType w:val="hybridMultilevel"/>
    <w:tmpl w:val="3306E2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2F5C07"/>
    <w:multiLevelType w:val="hybridMultilevel"/>
    <w:tmpl w:val="4B823FA0"/>
    <w:lvl w:ilvl="0" w:tplc="ABBE19C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3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AA7C47"/>
    <w:multiLevelType w:val="hybridMultilevel"/>
    <w:tmpl w:val="6DF25628"/>
    <w:lvl w:ilvl="0" w:tplc="043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08"/>
  <w:characterSpacingControl w:val="doNotCompress"/>
  <w:compat/>
  <w:rsids>
    <w:rsidRoot w:val="00B71A43"/>
    <w:rsid w:val="00016354"/>
    <w:rsid w:val="00030E9E"/>
    <w:rsid w:val="00031AA8"/>
    <w:rsid w:val="00043245"/>
    <w:rsid w:val="000B675C"/>
    <w:rsid w:val="00104D93"/>
    <w:rsid w:val="00197731"/>
    <w:rsid w:val="001B51DD"/>
    <w:rsid w:val="001D3354"/>
    <w:rsid w:val="001E1DE0"/>
    <w:rsid w:val="001F523A"/>
    <w:rsid w:val="00270397"/>
    <w:rsid w:val="002722C6"/>
    <w:rsid w:val="002A5221"/>
    <w:rsid w:val="002B789D"/>
    <w:rsid w:val="00391375"/>
    <w:rsid w:val="003A0867"/>
    <w:rsid w:val="003D6807"/>
    <w:rsid w:val="00422DA6"/>
    <w:rsid w:val="0046179E"/>
    <w:rsid w:val="004766D0"/>
    <w:rsid w:val="004B5282"/>
    <w:rsid w:val="00503FA5"/>
    <w:rsid w:val="005339C7"/>
    <w:rsid w:val="00565010"/>
    <w:rsid w:val="006157CD"/>
    <w:rsid w:val="00625905"/>
    <w:rsid w:val="006A2650"/>
    <w:rsid w:val="006A687C"/>
    <w:rsid w:val="007423B5"/>
    <w:rsid w:val="0077288E"/>
    <w:rsid w:val="007A03D8"/>
    <w:rsid w:val="007D1BF2"/>
    <w:rsid w:val="007F3156"/>
    <w:rsid w:val="007F492E"/>
    <w:rsid w:val="00804728"/>
    <w:rsid w:val="0083104B"/>
    <w:rsid w:val="008F6D37"/>
    <w:rsid w:val="009A706A"/>
    <w:rsid w:val="00A378C2"/>
    <w:rsid w:val="00A4503A"/>
    <w:rsid w:val="00A45A29"/>
    <w:rsid w:val="00A73C20"/>
    <w:rsid w:val="00A76573"/>
    <w:rsid w:val="00A82041"/>
    <w:rsid w:val="00AF57A9"/>
    <w:rsid w:val="00B100EF"/>
    <w:rsid w:val="00B23854"/>
    <w:rsid w:val="00B71A43"/>
    <w:rsid w:val="00C113D7"/>
    <w:rsid w:val="00C22E75"/>
    <w:rsid w:val="00C96C38"/>
    <w:rsid w:val="00CC3518"/>
    <w:rsid w:val="00D24B73"/>
    <w:rsid w:val="00D2557F"/>
    <w:rsid w:val="00D364BD"/>
    <w:rsid w:val="00DC2E3B"/>
    <w:rsid w:val="00DE437C"/>
    <w:rsid w:val="00E46658"/>
    <w:rsid w:val="00EE336C"/>
    <w:rsid w:val="00F428E8"/>
    <w:rsid w:val="00F54DE3"/>
    <w:rsid w:val="00F66C9A"/>
    <w:rsid w:val="00FF0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A43"/>
  </w:style>
  <w:style w:type="paragraph" w:styleId="2">
    <w:name w:val="heading 2"/>
    <w:basedOn w:val="a"/>
    <w:next w:val="a"/>
    <w:link w:val="20"/>
    <w:qFormat/>
    <w:rsid w:val="00B71A43"/>
    <w:pPr>
      <w:widowControl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71A4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71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1A4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71A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qFormat/>
    <w:rsid w:val="00B71A43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GB"/>
    </w:rPr>
  </w:style>
  <w:style w:type="character" w:customStyle="1" w:styleId="apple-converted-space">
    <w:name w:val="apple-converted-space"/>
    <w:basedOn w:val="a0"/>
    <w:rsid w:val="00B71A43"/>
  </w:style>
  <w:style w:type="paragraph" w:customStyle="1" w:styleId="Default">
    <w:name w:val="Default"/>
    <w:uiPriority w:val="99"/>
    <w:rsid w:val="00B71A4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8">
    <w:name w:val="Normal (Web)"/>
    <w:basedOn w:val="a"/>
    <w:uiPriority w:val="99"/>
    <w:unhideWhenUsed/>
    <w:rsid w:val="00B71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kk-KZ" w:eastAsia="kk-KZ"/>
    </w:rPr>
  </w:style>
  <w:style w:type="character" w:styleId="a9">
    <w:name w:val="Hyperlink"/>
    <w:basedOn w:val="a0"/>
    <w:uiPriority w:val="99"/>
    <w:unhideWhenUsed/>
    <w:rsid w:val="00B71A4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B71A43"/>
    <w:rPr>
      <w:rFonts w:ascii="Times New Roman" w:eastAsia="Times New Roman" w:hAnsi="Times New Roman" w:cs="Times New Roman"/>
      <w:b/>
      <w:sz w:val="28"/>
      <w:szCs w:val="24"/>
      <w:lang w:val="en-GB"/>
    </w:rPr>
  </w:style>
  <w:style w:type="paragraph" w:customStyle="1" w:styleId="NESNormal">
    <w:name w:val="NES Normal"/>
    <w:basedOn w:val="a"/>
    <w:link w:val="NESNormalChar"/>
    <w:autoRedefine/>
    <w:rsid w:val="00B71A43"/>
    <w:pPr>
      <w:widowControl w:val="0"/>
      <w:spacing w:after="240" w:line="360" w:lineRule="auto"/>
      <w:jc w:val="both"/>
    </w:pPr>
    <w:rPr>
      <w:rFonts w:ascii="Times New Roman" w:eastAsia="Times New Roman" w:hAnsi="Times New Roman" w:cs="Times New Roman"/>
      <w:iCs/>
    </w:rPr>
  </w:style>
  <w:style w:type="character" w:customStyle="1" w:styleId="NESNormalChar">
    <w:name w:val="NES Normal Char"/>
    <w:link w:val="NESNormal"/>
    <w:rsid w:val="00B71A43"/>
    <w:rPr>
      <w:rFonts w:ascii="Times New Roman" w:eastAsia="Times New Roman" w:hAnsi="Times New Roman" w:cs="Times New Roman"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D8BA8-1A24-46ED-8E3F-387C989D4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5</Pages>
  <Words>834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100</cp:lastModifiedBy>
  <cp:revision>23</cp:revision>
  <dcterms:created xsi:type="dcterms:W3CDTF">2017-07-01T15:21:00Z</dcterms:created>
  <dcterms:modified xsi:type="dcterms:W3CDTF">2017-07-27T04:32:00Z</dcterms:modified>
</cp:coreProperties>
</file>